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B7AB" w14:textId="77777777" w:rsidR="003A068A" w:rsidRDefault="003A068A" w:rsidP="007463B7">
      <w:pPr>
        <w:spacing w:after="0" w:line="240" w:lineRule="auto"/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306AC4B5" w14:textId="77777777" w:rsidR="003A068A" w:rsidRDefault="003A068A" w:rsidP="007463B7">
      <w:pPr>
        <w:spacing w:after="0" w:line="240" w:lineRule="auto"/>
        <w:contextualSpacing/>
      </w:pPr>
    </w:p>
    <w:p w14:paraId="0B092654" w14:textId="77777777" w:rsidR="003A068A" w:rsidRPr="00943E3D" w:rsidRDefault="003A068A" w:rsidP="007463B7">
      <w:pPr>
        <w:spacing w:after="0" w:line="240" w:lineRule="auto"/>
        <w:contextualSpacing/>
      </w:pPr>
      <w:r>
        <w:rPr>
          <w:b/>
          <w:bCs/>
        </w:rPr>
        <w:t>Variable Codebook:</w:t>
      </w:r>
    </w:p>
    <w:p w14:paraId="79101E6F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7A6C71D2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2D577BE7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10391514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3760BE76" w14:textId="77777777" w:rsidR="005738EF" w:rsidRDefault="005738EF" w:rsidP="005738EF">
      <w:pPr>
        <w:spacing w:after="0" w:line="240" w:lineRule="auto"/>
      </w:pPr>
    </w:p>
    <w:p w14:paraId="35BBA8F2" w14:textId="77777777" w:rsidR="005738EF" w:rsidRDefault="005738EF" w:rsidP="005738EF">
      <w:pPr>
        <w:pBdr>
          <w:bottom w:val="single" w:sz="4" w:space="1" w:color="auto"/>
        </w:pBdr>
        <w:spacing w:after="0" w:line="240" w:lineRule="auto"/>
      </w:pPr>
    </w:p>
    <w:p w14:paraId="78EA50AB" w14:textId="77777777" w:rsidR="003A068A" w:rsidRDefault="003A068A" w:rsidP="007463B7">
      <w:pPr>
        <w:spacing w:after="0" w:line="240" w:lineRule="auto"/>
      </w:pPr>
    </w:p>
    <w:p w14:paraId="12774D89" w14:textId="77777777" w:rsidR="00B31F59" w:rsidRPr="00B31F59" w:rsidRDefault="00B31F59" w:rsidP="00B31F59">
      <w:pPr>
        <w:spacing w:after="0" w:line="240" w:lineRule="auto"/>
      </w:pPr>
      <w:r w:rsidRPr="00B31F59">
        <w:t>Click the following link and complete the following exercises.</w:t>
      </w:r>
    </w:p>
    <w:p w14:paraId="05E63D04" w14:textId="77777777" w:rsidR="00B31F59" w:rsidRPr="00B31F59" w:rsidRDefault="00B31F59" w:rsidP="00B31F59">
      <w:pPr>
        <w:spacing w:after="0" w:line="240" w:lineRule="auto"/>
      </w:pPr>
    </w:p>
    <w:p w14:paraId="6CBF776D" w14:textId="77777777" w:rsidR="00B31F59" w:rsidRPr="00B31F59" w:rsidRDefault="00B31F59" w:rsidP="00B31F59">
      <w:pPr>
        <w:spacing w:after="0" w:line="240" w:lineRule="auto"/>
        <w:rPr>
          <w:u w:val="single"/>
        </w:rPr>
      </w:pPr>
      <w:hyperlink r:id="rId7" w:history="1">
        <w:r w:rsidRPr="00B31F59">
          <w:rPr>
            <w:rStyle w:val="Hyperlink"/>
          </w:rPr>
          <w:t>http://onlinestatbook.com/stat_sim/sampling_dist/</w:t>
        </w:r>
      </w:hyperlink>
    </w:p>
    <w:p w14:paraId="08557A8D" w14:textId="77777777" w:rsidR="00B31F59" w:rsidRPr="00B31F59" w:rsidRDefault="00B31F59" w:rsidP="00B31F59">
      <w:pPr>
        <w:spacing w:after="0" w:line="240" w:lineRule="auto"/>
        <w:rPr>
          <w:u w:val="single"/>
        </w:rPr>
      </w:pPr>
    </w:p>
    <w:p w14:paraId="524B208E" w14:textId="77777777" w:rsidR="00B31F59" w:rsidRPr="00B31F59" w:rsidRDefault="00B31F59" w:rsidP="00B31F59">
      <w:pPr>
        <w:spacing w:after="0" w:line="240" w:lineRule="auto"/>
        <w:rPr>
          <w:b/>
          <w:bCs/>
        </w:rPr>
      </w:pPr>
      <w:r w:rsidRPr="00B31F59">
        <w:rPr>
          <w:b/>
          <w:bCs/>
        </w:rPr>
        <w:t>Playing with Sampling Distributions</w:t>
      </w:r>
    </w:p>
    <w:p w14:paraId="272CBD4E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Click ‘Begin’ towards the left of the screen.</w:t>
      </w:r>
    </w:p>
    <w:p w14:paraId="7A672B61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Click the ‘Animated’ button under ‘Sample:’. This will plot 5 points on the ‘Sample Data’ graph. It will also take the mean of these 5 points and plot one point on the ‘Distribution of Means’ graph.</w:t>
      </w:r>
    </w:p>
    <w:p w14:paraId="62F82478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Repeat this process to see the Distribution of Means grow. Feel free to try it with ‘5’, ‘10,000’, and ‘100,000’!</w:t>
      </w:r>
    </w:p>
    <w:p w14:paraId="617ADBF7" w14:textId="77777777" w:rsidR="005738EF" w:rsidRPr="00F80A1B" w:rsidRDefault="005738EF" w:rsidP="007463B7">
      <w:pPr>
        <w:spacing w:after="0" w:line="240" w:lineRule="auto"/>
      </w:pPr>
    </w:p>
    <w:p w14:paraId="2A35C38E" w14:textId="64FC6554" w:rsidR="007463B7" w:rsidRDefault="005342BA" w:rsidP="007463B7">
      <w:pPr>
        <w:pStyle w:val="ListParagraph"/>
        <w:numPr>
          <w:ilvl w:val="0"/>
          <w:numId w:val="1"/>
        </w:numPr>
        <w:spacing w:after="0" w:line="240" w:lineRule="auto"/>
      </w:pPr>
      <w:r>
        <w:t>What happens</w:t>
      </w:r>
      <w:r w:rsidR="005738EF">
        <w:t xml:space="preserve"> to the mean of the Distribution of Sample Means as you repeat this process? </w:t>
      </w:r>
    </w:p>
    <w:p w14:paraId="4972C981" w14:textId="77777777" w:rsidR="00682BB2" w:rsidRPr="00EF576B" w:rsidRDefault="00682BB2" w:rsidP="00682BB2">
      <w:pPr>
        <w:pStyle w:val="ListParagraph"/>
        <w:spacing w:after="0" w:line="240" w:lineRule="auto"/>
        <w:rPr>
          <w:rFonts w:cs="Times New Roman"/>
          <w:color w:val="FF0000"/>
          <w:sz w:val="24"/>
          <w:szCs w:val="24"/>
        </w:rPr>
      </w:pPr>
      <w:r w:rsidRPr="007F1514">
        <w:rPr>
          <w:rFonts w:cs="Times New Roman"/>
          <w:color w:val="FF0000"/>
          <w:sz w:val="24"/>
          <w:szCs w:val="24"/>
        </w:rPr>
        <w:t>If the sample size of samples is large enough, the sampling distribution of the mean will have a mean equal to the population mean. As sample size increases, the mean will get closer to the population mean and will eventually equal it.</w:t>
      </w:r>
      <w:r w:rsidRPr="00EF576B">
        <w:rPr>
          <w:rFonts w:cs="Times New Roman"/>
          <w:color w:val="FF0000"/>
          <w:sz w:val="24"/>
          <w:szCs w:val="24"/>
        </w:rPr>
        <w:t xml:space="preserve"> </w:t>
      </w:r>
    </w:p>
    <w:p w14:paraId="5A05E41B" w14:textId="77777777" w:rsidR="00E044B9" w:rsidRDefault="00E044B9" w:rsidP="00E044B9">
      <w:pPr>
        <w:spacing w:after="0" w:line="240" w:lineRule="auto"/>
        <w:ind w:left="720"/>
      </w:pPr>
    </w:p>
    <w:p w14:paraId="14431CCE" w14:textId="77777777" w:rsidR="00B31F59" w:rsidRDefault="00B31F59" w:rsidP="00B31F59">
      <w:pPr>
        <w:spacing w:after="0" w:line="240" w:lineRule="auto"/>
      </w:pPr>
    </w:p>
    <w:p w14:paraId="4B8BF9E0" w14:textId="6E37DCC2" w:rsidR="00B31F59" w:rsidRPr="00B31F59" w:rsidRDefault="00B31F59" w:rsidP="00B31F59">
      <w:pPr>
        <w:spacing w:after="0" w:line="240" w:lineRule="auto"/>
        <w:rPr>
          <w:b/>
          <w:bCs/>
        </w:rPr>
      </w:pPr>
      <w:r>
        <w:rPr>
          <w:b/>
          <w:bCs/>
        </w:rPr>
        <w:t>Understanding Standard Error</w:t>
      </w:r>
    </w:p>
    <w:p w14:paraId="502596FF" w14:textId="61AC4DE9" w:rsidR="003A068A" w:rsidRPr="007463B7" w:rsidRDefault="007463B7" w:rsidP="007463B7">
      <w:pPr>
        <w:pStyle w:val="ListParagraph"/>
        <w:numPr>
          <w:ilvl w:val="0"/>
          <w:numId w:val="1"/>
        </w:numPr>
        <w:spacing w:after="0" w:line="240" w:lineRule="auto"/>
      </w:pPr>
      <w:r>
        <w:t>The standard error is equal to the standard deviation of the sampling distribution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 xml:space="preserve">). Assuming a standard deviation of </w:t>
      </w:r>
      <m:oMath>
        <m:r>
          <w:rPr>
            <w:rFonts w:ascii="Cambria Math" w:eastAsiaTheme="minorEastAsia" w:hAnsi="Cambria Math"/>
          </w:rPr>
          <m:t>σ=5</m:t>
        </m:r>
      </m:oMath>
      <w:r>
        <w:rPr>
          <w:rFonts w:eastAsiaTheme="minorEastAsia"/>
        </w:rPr>
        <w:t xml:space="preserve">, calculate: </w:t>
      </w:r>
    </w:p>
    <w:p w14:paraId="28941C13" w14:textId="0AB049B5" w:rsidR="007463B7" w:rsidRPr="00EF576B" w:rsidRDefault="007463B7" w:rsidP="007463B7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Standard Error of the Mean when </w:t>
      </w:r>
      <m:oMath>
        <m:r>
          <w:rPr>
            <w:rFonts w:ascii="Cambria Math" w:eastAsiaTheme="minorEastAsia" w:hAnsi="Cambria Math"/>
          </w:rPr>
          <m:t>n=5</m:t>
        </m:r>
      </m:oMath>
      <w:r>
        <w:rPr>
          <w:rFonts w:eastAsiaTheme="minorEastAsia"/>
        </w:rPr>
        <w:t xml:space="preserve"> </w:t>
      </w:r>
      <w:r w:rsidRPr="00A276BA">
        <w:rPr>
          <w:rFonts w:eastAsiaTheme="minorEastAsia"/>
        </w:rPr>
        <w:t>: __</w:t>
      </w:r>
      <w:r w:rsidR="006E42F8" w:rsidRPr="007F1514">
        <w:rPr>
          <w:rFonts w:cs="Times New Roman"/>
          <w:color w:val="FF0000"/>
        </w:rPr>
        <w:t>2.236</w:t>
      </w:r>
      <w:r w:rsidRPr="007F1514">
        <w:rPr>
          <w:rFonts w:eastAsiaTheme="minorEastAsia"/>
        </w:rPr>
        <w:t>_____</w:t>
      </w:r>
    </w:p>
    <w:p w14:paraId="7AF77890" w14:textId="77777777" w:rsidR="00EF576B" w:rsidRDefault="00EF576B" w:rsidP="00EF576B">
      <w:pPr>
        <w:spacing w:after="0" w:line="240" w:lineRule="auto"/>
      </w:pPr>
    </w:p>
    <w:p w14:paraId="46871442" w14:textId="69D8F1CC" w:rsidR="00EF576B" w:rsidRPr="00EF576B" w:rsidRDefault="004E146B" w:rsidP="00EF576B">
      <w:pPr>
        <w:spacing w:after="0" w:line="240" w:lineRule="auto"/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/>
              <w:color w:val="FF0000"/>
            </w:rPr>
            <m:t>=2.236</m:t>
          </m:r>
        </m:oMath>
      </m:oMathPara>
    </w:p>
    <w:p w14:paraId="578369C7" w14:textId="77777777" w:rsidR="00EF576B" w:rsidRPr="007463B7" w:rsidRDefault="00EF576B" w:rsidP="00EF576B">
      <w:pPr>
        <w:spacing w:after="0" w:line="240" w:lineRule="auto"/>
      </w:pPr>
    </w:p>
    <w:p w14:paraId="319E4EB3" w14:textId="6C5BB497" w:rsidR="007463B7" w:rsidRPr="00EF576B" w:rsidRDefault="007463B7" w:rsidP="007463B7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Standard Error of the Mean when </w:t>
      </w:r>
      <m:oMath>
        <m:r>
          <w:rPr>
            <w:rFonts w:ascii="Cambria Math" w:eastAsiaTheme="minorEastAsia" w:hAnsi="Cambria Math"/>
          </w:rPr>
          <m:t>n=10</m:t>
        </m:r>
      </m:oMath>
      <w:r>
        <w:rPr>
          <w:rFonts w:eastAsiaTheme="minorEastAsia"/>
        </w:rPr>
        <w:t xml:space="preserve"> : ___</w:t>
      </w:r>
      <w:r w:rsidR="005C15C7" w:rsidRPr="007F1514">
        <w:rPr>
          <w:rFonts w:eastAsiaTheme="minorEastAsia"/>
          <w:color w:val="FF0000"/>
        </w:rPr>
        <w:t>1.581</w:t>
      </w:r>
      <w:r>
        <w:rPr>
          <w:rFonts w:eastAsiaTheme="minorEastAsia"/>
        </w:rPr>
        <w:t>____</w:t>
      </w:r>
    </w:p>
    <w:p w14:paraId="64564E49" w14:textId="77777777" w:rsidR="00EF576B" w:rsidRDefault="00EF576B" w:rsidP="00EF576B">
      <w:pPr>
        <w:spacing w:after="0" w:line="240" w:lineRule="auto"/>
      </w:pPr>
    </w:p>
    <w:p w14:paraId="2EDD9CEE" w14:textId="0335407E" w:rsidR="00A276BA" w:rsidRPr="00EF576B" w:rsidRDefault="004E146B" w:rsidP="00A276BA">
      <w:pPr>
        <w:spacing w:after="0" w:line="240" w:lineRule="auto"/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/>
              <w:color w:val="FF0000"/>
            </w:rPr>
            <m:t>=1.581</m:t>
          </m:r>
        </m:oMath>
      </m:oMathPara>
    </w:p>
    <w:p w14:paraId="72243C07" w14:textId="76862C76" w:rsidR="00EF576B" w:rsidRPr="00A276BA" w:rsidRDefault="00EF576B" w:rsidP="00EF576B">
      <w:pPr>
        <w:spacing w:after="0" w:line="240" w:lineRule="auto"/>
        <w:rPr>
          <w:color w:val="FF0000"/>
        </w:rPr>
      </w:pPr>
    </w:p>
    <w:p w14:paraId="28662227" w14:textId="77777777" w:rsidR="00EF576B" w:rsidRPr="00B31F59" w:rsidRDefault="00EF576B" w:rsidP="00EF576B">
      <w:pPr>
        <w:spacing w:after="0" w:line="240" w:lineRule="auto"/>
      </w:pPr>
    </w:p>
    <w:p w14:paraId="23016F5B" w14:textId="77777777" w:rsidR="00B31F59" w:rsidRDefault="00B31F59" w:rsidP="00B31F59">
      <w:pPr>
        <w:spacing w:after="0" w:line="240" w:lineRule="auto"/>
      </w:pPr>
    </w:p>
    <w:p w14:paraId="75B36A44" w14:textId="77777777" w:rsidR="00B31F59" w:rsidRDefault="00B31F59" w:rsidP="00B31F59">
      <w:pPr>
        <w:spacing w:after="0" w:line="240" w:lineRule="auto"/>
      </w:pPr>
    </w:p>
    <w:p w14:paraId="26D0C75E" w14:textId="0C6DCA2C" w:rsidR="003D0FBD" w:rsidRDefault="007463B7" w:rsidP="007463B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5738EF">
        <w:t xml:space="preserve">characteristic of our sample will influence the size of the standard error? </w:t>
      </w:r>
    </w:p>
    <w:p w14:paraId="578BEF15" w14:textId="545E1F17" w:rsidR="00B31F59" w:rsidRPr="00EF576B" w:rsidRDefault="00736077" w:rsidP="00736077">
      <w:pPr>
        <w:spacing w:after="0" w:line="240" w:lineRule="auto"/>
        <w:ind w:left="720"/>
        <w:rPr>
          <w:color w:val="FF0000"/>
        </w:rPr>
      </w:pPr>
      <w:r w:rsidRPr="007F1514">
        <w:rPr>
          <w:color w:val="FF0000"/>
        </w:rPr>
        <w:lastRenderedPageBreak/>
        <w:t>Sample Size</w:t>
      </w:r>
    </w:p>
    <w:p w14:paraId="0942A943" w14:textId="77777777" w:rsidR="00B31F59" w:rsidRDefault="00B31F59" w:rsidP="00B31F59">
      <w:pPr>
        <w:spacing w:after="0" w:line="240" w:lineRule="auto"/>
      </w:pPr>
    </w:p>
    <w:p w14:paraId="1BE61B83" w14:textId="6CD6DCC1" w:rsidR="001764F4" w:rsidRDefault="005738EF" w:rsidP="001764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does it affect the standard error? </w:t>
      </w:r>
    </w:p>
    <w:p w14:paraId="4D20E66C" w14:textId="77777777" w:rsidR="00D3075E" w:rsidRPr="00A276BA" w:rsidRDefault="00D3075E" w:rsidP="00D3075E">
      <w:pPr>
        <w:pStyle w:val="ListParagraph"/>
        <w:spacing w:after="0" w:line="240" w:lineRule="auto"/>
        <w:rPr>
          <w:rFonts w:cs="Times New Roman"/>
          <w:color w:val="FF0000"/>
          <w:sz w:val="24"/>
          <w:szCs w:val="24"/>
        </w:rPr>
      </w:pPr>
      <w:r w:rsidRPr="007F1514">
        <w:rPr>
          <w:rFonts w:cs="Times New Roman"/>
          <w:color w:val="FF0000"/>
          <w:sz w:val="24"/>
          <w:szCs w:val="24"/>
        </w:rPr>
        <w:t>As sample size increases, standard error decreases. As sample size increases, outliers have less impact on the sample mean, which will make the sample mean fall closer to the population mean.</w:t>
      </w:r>
      <w:r w:rsidRPr="00A276BA">
        <w:rPr>
          <w:rFonts w:cs="Times New Roman"/>
          <w:color w:val="FF0000"/>
          <w:sz w:val="24"/>
          <w:szCs w:val="24"/>
        </w:rPr>
        <w:t xml:space="preserve"> </w:t>
      </w:r>
    </w:p>
    <w:p w14:paraId="364F4433" w14:textId="77777777" w:rsidR="001764F4" w:rsidRDefault="001764F4" w:rsidP="00D3075E">
      <w:pPr>
        <w:spacing w:after="0" w:line="240" w:lineRule="auto"/>
        <w:ind w:left="720"/>
      </w:pPr>
    </w:p>
    <w:p w14:paraId="7D08A070" w14:textId="77777777" w:rsidR="001764F4" w:rsidRDefault="001764F4" w:rsidP="001764F4">
      <w:pPr>
        <w:spacing w:after="0" w:line="240" w:lineRule="auto"/>
      </w:pPr>
    </w:p>
    <w:p w14:paraId="477A0853" w14:textId="73019D30" w:rsidR="001764F4" w:rsidRDefault="001764F4" w:rsidP="001764F4">
      <w:pPr>
        <w:spacing w:after="0" w:line="240" w:lineRule="auto"/>
        <w:rPr>
          <w:b/>
          <w:bCs/>
        </w:rPr>
      </w:pPr>
      <w:r>
        <w:rPr>
          <w:b/>
          <w:bCs/>
        </w:rPr>
        <w:t>Hypothesis Testing</w:t>
      </w:r>
    </w:p>
    <w:p w14:paraId="0F4DAA01" w14:textId="202560CC" w:rsidR="001764F4" w:rsidRDefault="001764F4" w:rsidP="001764F4">
      <w:pPr>
        <w:spacing w:after="0" w:line="240" w:lineRule="auto"/>
        <w:rPr>
          <w:rFonts w:eastAsiaTheme="minorEastAsia"/>
        </w:rPr>
      </w:pPr>
      <w:r>
        <w:t xml:space="preserve">We are interested in whether </w:t>
      </w:r>
      <w:r w:rsidR="002E5924">
        <w:t xml:space="preserve">the population from which our </w:t>
      </w:r>
      <w:r>
        <w:t xml:space="preserve"> </w:t>
      </w:r>
      <w:r w:rsidR="004A194B">
        <w:t xml:space="preserve">‘ByHand.csv’ </w:t>
      </w:r>
      <w:r w:rsidR="004A194B">
        <w:rPr>
          <w:i/>
          <w:iCs/>
        </w:rPr>
        <w:t>Total_score</w:t>
      </w:r>
      <w:r w:rsidR="004A194B">
        <w:t xml:space="preserve"> variable </w:t>
      </w:r>
      <w:r w:rsidR="002E5924">
        <w:t xml:space="preserve">comes from </w:t>
      </w:r>
      <w:r w:rsidR="004A194B">
        <w:t xml:space="preserve">differs statistically significantly from a population of graduate students with an average (population mean </w:t>
      </w:r>
      <m:oMath>
        <m:r>
          <w:rPr>
            <w:rFonts w:ascii="Cambria Math" w:hAnsi="Cambria Math"/>
          </w:rPr>
          <m:t>μ</m:t>
        </m:r>
      </m:oMath>
      <w:r w:rsidR="004A194B">
        <w:rPr>
          <w:rFonts w:eastAsiaTheme="minorEastAsia"/>
        </w:rPr>
        <w:t xml:space="preserve">) of </w:t>
      </w:r>
      <w:r w:rsidR="002045E6">
        <w:rPr>
          <w:rFonts w:eastAsiaTheme="minorEastAsia"/>
        </w:rPr>
        <w:t xml:space="preserve">8 and standard deviation (population standard deviation </w:t>
      </w:r>
      <m:oMath>
        <m:r>
          <w:rPr>
            <w:rFonts w:ascii="Cambria Math" w:eastAsiaTheme="minorEastAsia" w:hAnsi="Cambria Math"/>
          </w:rPr>
          <m:t>σ</m:t>
        </m:r>
      </m:oMath>
      <w:r w:rsidR="002045E6">
        <w:rPr>
          <w:rFonts w:eastAsiaTheme="minorEastAsia"/>
        </w:rPr>
        <w:t>) of 2 points.</w:t>
      </w:r>
    </w:p>
    <w:p w14:paraId="27F57841" w14:textId="77777777" w:rsidR="002045E6" w:rsidRDefault="002045E6" w:rsidP="001764F4">
      <w:pPr>
        <w:spacing w:after="0" w:line="240" w:lineRule="auto"/>
        <w:rPr>
          <w:rFonts w:eastAsiaTheme="minorEastAsia"/>
        </w:rPr>
      </w:pPr>
    </w:p>
    <w:p w14:paraId="68F461A7" w14:textId="03F5C345" w:rsidR="002045E6" w:rsidRDefault="002045E6" w:rsidP="001764F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Complete the six steps of hypothesis testing below. </w:t>
      </w:r>
    </w:p>
    <w:p w14:paraId="6587FE95" w14:textId="77777777" w:rsidR="002045E6" w:rsidRPr="004A194B" w:rsidRDefault="002045E6" w:rsidP="001764F4">
      <w:pPr>
        <w:spacing w:after="0" w:line="240" w:lineRule="auto"/>
      </w:pPr>
    </w:p>
    <w:p w14:paraId="698C036A" w14:textId="2434B1B9" w:rsidR="001764F4" w:rsidRPr="00D0593E" w:rsidRDefault="002045E6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1: State the research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>) and null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) hypotheses.</w:t>
      </w:r>
    </w:p>
    <w:p w14:paraId="6E2420D2" w14:textId="62559774" w:rsidR="00D0593E" w:rsidRPr="007F1514" w:rsidRDefault="004E146B" w:rsidP="00F3697D">
      <w:pPr>
        <w:spacing w:after="0" w:line="240" w:lineRule="auto"/>
        <w:ind w:left="720"/>
        <w:rPr>
          <w:rFonts w:eastAsiaTheme="minorEastAsia"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: μ=8</m:t>
          </m:r>
        </m:oMath>
      </m:oMathPara>
    </w:p>
    <w:p w14:paraId="14D4558E" w14:textId="1DCCCD4D" w:rsidR="0096772C" w:rsidRPr="00A276BA" w:rsidRDefault="004E146B" w:rsidP="00F3697D">
      <w:pPr>
        <w:spacing w:after="0" w:line="240" w:lineRule="auto"/>
        <w:ind w:left="720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A</m:t>
              </m:r>
            </m:sub>
          </m:sSub>
          <m:r>
            <w:rPr>
              <w:rFonts w:ascii="Cambria Math" w:hAnsi="Cambria Math"/>
              <w:color w:val="FF0000"/>
            </w:rPr>
            <m:t>: μ≠8</m:t>
          </m:r>
        </m:oMath>
      </m:oMathPara>
    </w:p>
    <w:p w14:paraId="2BD7F860" w14:textId="77777777" w:rsidR="00F3697D" w:rsidRDefault="00F3697D" w:rsidP="00D0593E">
      <w:pPr>
        <w:spacing w:after="0" w:line="240" w:lineRule="auto"/>
      </w:pPr>
    </w:p>
    <w:p w14:paraId="6182B17C" w14:textId="77777777" w:rsidR="00F3697D" w:rsidRPr="002045E6" w:rsidRDefault="00F3697D" w:rsidP="00D0593E">
      <w:pPr>
        <w:spacing w:after="0" w:line="240" w:lineRule="auto"/>
      </w:pPr>
    </w:p>
    <w:p w14:paraId="655D0232" w14:textId="2AA6A886" w:rsidR="002045E6" w:rsidRPr="00F13623" w:rsidRDefault="002045E6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 xml:space="preserve">Step 2: Select the statistical test and the significance level. </w:t>
      </w:r>
    </w:p>
    <w:p w14:paraId="7DAA83F4" w14:textId="036D6AF7" w:rsidR="00F13623" w:rsidRPr="007F1514" w:rsidRDefault="00F13623" w:rsidP="00F13623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Statistical Test = </w:t>
      </w:r>
      <w:r w:rsidRPr="007F1514">
        <w:rPr>
          <w:rFonts w:eastAsiaTheme="minorEastAsia"/>
          <w:color w:val="FF0000"/>
        </w:rPr>
        <w:t xml:space="preserve">One-Sample </w:t>
      </w:r>
      <w:r w:rsidRPr="007F1514">
        <w:rPr>
          <w:rFonts w:eastAsiaTheme="minorEastAsia"/>
          <w:i/>
          <w:iCs/>
          <w:color w:val="FF0000"/>
        </w:rPr>
        <w:t>z</w:t>
      </w:r>
      <w:r w:rsidRPr="007F1514">
        <w:rPr>
          <w:rFonts w:eastAsiaTheme="minorEastAsia"/>
          <w:color w:val="FF0000"/>
        </w:rPr>
        <w:t>-Test</w:t>
      </w:r>
    </w:p>
    <w:p w14:paraId="6AF71DBE" w14:textId="5A2D7AD5" w:rsidR="00F13623" w:rsidRPr="00D0593E" w:rsidRDefault="00F13623" w:rsidP="00F13623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>Significance Level (Alpha) = 0.05</w:t>
      </w:r>
    </w:p>
    <w:p w14:paraId="166E357B" w14:textId="77777777" w:rsidR="00D0593E" w:rsidRDefault="00D0593E" w:rsidP="00D0593E">
      <w:pPr>
        <w:spacing w:after="0" w:line="240" w:lineRule="auto"/>
      </w:pPr>
    </w:p>
    <w:p w14:paraId="3080309D" w14:textId="77777777" w:rsidR="00D0593E" w:rsidRPr="00464FCD" w:rsidRDefault="00D0593E" w:rsidP="00D0593E">
      <w:pPr>
        <w:spacing w:after="0" w:line="240" w:lineRule="auto"/>
      </w:pPr>
    </w:p>
    <w:p w14:paraId="40DA2AC5" w14:textId="0B084680" w:rsidR="00464FCD" w:rsidRPr="00D0593E" w:rsidRDefault="00464FCD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>Step 3: Select the sample and collect the data.</w:t>
      </w:r>
    </w:p>
    <w:p w14:paraId="66B227EC" w14:textId="77777777" w:rsidR="00D0593E" w:rsidRDefault="00D0593E" w:rsidP="00D0593E">
      <w:pPr>
        <w:spacing w:after="0" w:line="240" w:lineRule="auto"/>
      </w:pPr>
    </w:p>
    <w:p w14:paraId="580102EF" w14:textId="473510AF" w:rsidR="00D0593E" w:rsidRDefault="003A2BF0" w:rsidP="003A2BF0">
      <w:pPr>
        <w:pStyle w:val="ListParagraph"/>
        <w:spacing w:after="0" w:line="240" w:lineRule="auto"/>
        <w:rPr>
          <w:rFonts w:eastAsiaTheme="minorEastAsia"/>
        </w:rPr>
      </w:pPr>
      <w:r>
        <w:t xml:space="preserve">Mean </w:t>
      </w:r>
      <w:r>
        <w:rPr>
          <w:i/>
          <w:iCs/>
        </w:rPr>
        <w:t>Total_score</w:t>
      </w:r>
      <w: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) = </w:t>
      </w:r>
      <w:r w:rsidR="00F13623">
        <w:rPr>
          <w:rFonts w:eastAsiaTheme="minorEastAsia"/>
        </w:rPr>
        <w:t>__</w:t>
      </w:r>
      <w:r w:rsidR="00CB0237" w:rsidRPr="007F1514">
        <w:rPr>
          <w:rFonts w:eastAsiaTheme="minorEastAsia"/>
          <w:color w:val="FF0000"/>
        </w:rPr>
        <w:t>5.8</w:t>
      </w:r>
      <w:r w:rsidR="00F13623" w:rsidRPr="007F1514">
        <w:rPr>
          <w:rFonts w:eastAsiaTheme="minorEastAsia"/>
        </w:rPr>
        <w:t>___</w:t>
      </w:r>
    </w:p>
    <w:p w14:paraId="631F8B61" w14:textId="10868CAA" w:rsidR="003A2BF0" w:rsidRDefault="00F13623" w:rsidP="003A2BF0">
      <w:pPr>
        <w:pStyle w:val="ListParagraph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Sample Size (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) = __</w:t>
      </w:r>
      <w:r w:rsidR="00C10367" w:rsidRPr="007F1514">
        <w:rPr>
          <w:rFonts w:eastAsiaTheme="minorEastAsia"/>
          <w:color w:val="FF0000"/>
        </w:rPr>
        <w:t>15</w:t>
      </w:r>
      <w:r w:rsidRPr="007F1514">
        <w:rPr>
          <w:rFonts w:eastAsiaTheme="minorEastAsia"/>
        </w:rPr>
        <w:t>___</w:t>
      </w:r>
    </w:p>
    <w:p w14:paraId="5724FC5D" w14:textId="2A701691" w:rsidR="00F13623" w:rsidRDefault="00F13623" w:rsidP="003A2BF0">
      <w:pPr>
        <w:pStyle w:val="ListParagraph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Population Mean 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) = 8</w:t>
      </w:r>
    </w:p>
    <w:p w14:paraId="15046256" w14:textId="31377D0E" w:rsidR="00F13623" w:rsidRPr="003A2BF0" w:rsidRDefault="00F13623" w:rsidP="003A2BF0">
      <w:pPr>
        <w:pStyle w:val="ListParagraph"/>
        <w:spacing w:after="0" w:line="240" w:lineRule="auto"/>
      </w:pPr>
      <w:r>
        <w:rPr>
          <w:rFonts w:eastAsiaTheme="minorEastAsia"/>
        </w:rPr>
        <w:t>Population Standard Deviation (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) = 2</w:t>
      </w:r>
    </w:p>
    <w:p w14:paraId="0E037504" w14:textId="77777777" w:rsidR="00D0593E" w:rsidRPr="00464FCD" w:rsidRDefault="00D0593E" w:rsidP="00D0593E">
      <w:pPr>
        <w:spacing w:after="0" w:line="240" w:lineRule="auto"/>
      </w:pPr>
    </w:p>
    <w:p w14:paraId="31EC6963" w14:textId="67E23F88" w:rsidR="00464FCD" w:rsidRPr="00B72A97" w:rsidRDefault="00464FCD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>Step 4: Find the region of rejection.</w:t>
      </w:r>
    </w:p>
    <w:p w14:paraId="38C5458C" w14:textId="77777777" w:rsidR="00B72A97" w:rsidRDefault="00B72A97" w:rsidP="00B72A97">
      <w:pPr>
        <w:spacing w:after="0" w:line="240" w:lineRule="auto"/>
      </w:pPr>
    </w:p>
    <w:p w14:paraId="3884C4E1" w14:textId="7E216218" w:rsidR="00B72A97" w:rsidRDefault="007F1514" w:rsidP="00B72A97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BD2B5A" wp14:editId="67EB7D81">
                <wp:simplePos x="0" y="0"/>
                <wp:positionH relativeFrom="column">
                  <wp:posOffset>722550</wp:posOffset>
                </wp:positionH>
                <wp:positionV relativeFrom="paragraph">
                  <wp:posOffset>946350</wp:posOffset>
                </wp:positionV>
                <wp:extent cx="1106280" cy="130320"/>
                <wp:effectExtent l="95250" t="152400" r="132080" b="155575"/>
                <wp:wrapNone/>
                <wp:docPr id="53783739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0628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EF1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52.65pt;margin-top:66pt;width:95.6pt;height:2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6F095A" wp14:editId="7CAB2AE1">
                <wp:simplePos x="0" y="0"/>
                <wp:positionH relativeFrom="column">
                  <wp:posOffset>811110</wp:posOffset>
                </wp:positionH>
                <wp:positionV relativeFrom="paragraph">
                  <wp:posOffset>1200870</wp:posOffset>
                </wp:positionV>
                <wp:extent cx="1011600" cy="34920"/>
                <wp:effectExtent l="95250" t="152400" r="112395" b="156210"/>
                <wp:wrapNone/>
                <wp:docPr id="210469315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1160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FE201" id="Ink 3" o:spid="_x0000_s1026" type="#_x0000_t75" style="position:absolute;margin-left:59.6pt;margin-top:86.05pt;width:88.1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7A847A" wp14:editId="361C1BBB">
                <wp:simplePos x="0" y="0"/>
                <wp:positionH relativeFrom="column">
                  <wp:posOffset>3999990</wp:posOffset>
                </wp:positionH>
                <wp:positionV relativeFrom="paragraph">
                  <wp:posOffset>987750</wp:posOffset>
                </wp:positionV>
                <wp:extent cx="1427760" cy="26640"/>
                <wp:effectExtent l="95250" t="152400" r="0" b="164465"/>
                <wp:wrapNone/>
                <wp:docPr id="168357865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2776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759CE" id="Ink 2" o:spid="_x0000_s1026" type="#_x0000_t75" style="position:absolute;margin-left:310.75pt;margin-top:69.3pt;width:120.9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889F7E" wp14:editId="6738EA51">
                <wp:simplePos x="0" y="0"/>
                <wp:positionH relativeFrom="column">
                  <wp:posOffset>4006830</wp:posOffset>
                </wp:positionH>
                <wp:positionV relativeFrom="paragraph">
                  <wp:posOffset>1181070</wp:posOffset>
                </wp:positionV>
                <wp:extent cx="1207440" cy="22680"/>
                <wp:effectExtent l="95250" t="152400" r="107315" b="149225"/>
                <wp:wrapNone/>
                <wp:docPr id="4284766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074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02BEC" id="Ink 1" o:spid="_x0000_s1026" type="#_x0000_t75" style="position:absolute;margin-left:311.25pt;margin-top:84.5pt;width:103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">
                <v:imagedata r:id="rId15" o:title=""/>
              </v:shape>
            </w:pict>
          </mc:Fallback>
        </mc:AlternateContent>
      </w:r>
      <w:r w:rsidR="00B72A97" w:rsidRPr="00C97868">
        <w:rPr>
          <w:rFonts w:ascii="Times New Roman" w:hAnsi="Times New Roman" w:cs="Times New Roman"/>
          <w:noProof/>
        </w:rPr>
        <w:drawing>
          <wp:inline distT="0" distB="0" distL="0" distR="0" wp14:anchorId="0E0C8D52" wp14:editId="129642C8">
            <wp:extent cx="4137620" cy="2524125"/>
            <wp:effectExtent l="0" t="0" r="0" b="0"/>
            <wp:docPr id="1859686850" name="Picture 7" descr="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10A19" w14:textId="77777777" w:rsidR="00CB0237" w:rsidRDefault="00CB0237" w:rsidP="00B72A97">
      <w:pPr>
        <w:spacing w:after="0" w:line="240" w:lineRule="auto"/>
        <w:jc w:val="center"/>
      </w:pPr>
    </w:p>
    <w:p w14:paraId="013B299D" w14:textId="5E543BBF" w:rsidR="00CB0237" w:rsidRPr="00304AB6" w:rsidRDefault="00CB0237" w:rsidP="00642655">
      <w:pPr>
        <w:spacing w:after="0" w:line="240" w:lineRule="auto"/>
        <w:ind w:left="720"/>
        <w:rPr>
          <w:color w:val="FF0000"/>
        </w:rPr>
      </w:pPr>
      <w:r w:rsidRPr="007F1514">
        <w:rPr>
          <w:color w:val="FF0000"/>
        </w:rPr>
        <w:t xml:space="preserve">Two-Tailed Test, Alpha = .05, Critical Values = </w:t>
      </w:r>
      <m:oMath>
        <m:r>
          <w:rPr>
            <w:rFonts w:ascii="Cambria Math" w:hAnsi="Cambria Math"/>
            <w:color w:val="FF0000"/>
          </w:rPr>
          <m:t>±1.96</m:t>
        </m:r>
      </m:oMath>
      <w:r w:rsidR="00642655" w:rsidRPr="007F1514">
        <w:rPr>
          <w:rFonts w:eastAsiaTheme="minorEastAsia"/>
          <w:color w:val="FF0000"/>
        </w:rPr>
        <w:t>, Rejection Region = Area at or more extreme than critical values.</w:t>
      </w:r>
    </w:p>
    <w:p w14:paraId="032FAB57" w14:textId="77777777" w:rsidR="00B72A97" w:rsidRPr="00464FCD" w:rsidRDefault="00B72A97" w:rsidP="00B72A97">
      <w:pPr>
        <w:spacing w:after="0" w:line="240" w:lineRule="auto"/>
      </w:pPr>
    </w:p>
    <w:p w14:paraId="16AE0AD4" w14:textId="77777777" w:rsidR="00CF204C" w:rsidRDefault="00B72A97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5: Calculate the test statistic.</w:t>
      </w:r>
    </w:p>
    <w:p w14:paraId="59C55B6A" w14:textId="77777777" w:rsidR="00CF204C" w:rsidRDefault="00CF204C" w:rsidP="00CF204C">
      <w:pPr>
        <w:pStyle w:val="ListParagraph"/>
        <w:spacing w:after="0" w:line="240" w:lineRule="auto"/>
      </w:pPr>
    </w:p>
    <w:p w14:paraId="6684F65E" w14:textId="16189498" w:rsidR="00215081" w:rsidRPr="00304AB6" w:rsidRDefault="004E146B" w:rsidP="00CF204C">
      <w:pPr>
        <w:ind w:left="720"/>
        <w:rPr>
          <w:rFonts w:eastAsiaTheme="minorEastAsia"/>
          <w:color w:val="FF0000"/>
          <w:sz w:val="32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sz w:val="32"/>
                  <w:szCs w:val="24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2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FF0000"/>
                      <w:sz w:val="32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24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2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  <w:sz w:val="32"/>
                      <w:szCs w:val="24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32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32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32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  <w:sz w:val="32"/>
                      <w:szCs w:val="24"/>
                    </w:rPr>
                    <m:t>15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FF0000"/>
              <w:sz w:val="32"/>
              <w:szCs w:val="24"/>
            </w:rPr>
            <m:t>=0.516</m:t>
          </m:r>
        </m:oMath>
      </m:oMathPara>
    </w:p>
    <w:p w14:paraId="4C9A0B40" w14:textId="0250882E" w:rsidR="00CF204C" w:rsidRPr="00CF204C" w:rsidRDefault="00CF204C" w:rsidP="00CF204C">
      <w:pPr>
        <w:ind w:left="720"/>
        <w:rPr>
          <w:rFonts w:ascii="Times New Roman" w:hAnsi="Times New Roman" w:cs="Times New Roman"/>
          <w:sz w:val="32"/>
          <w:szCs w:val="24"/>
        </w:rPr>
      </w:pPr>
      <m:oMath>
        <m:r>
          <w:rPr>
            <w:rFonts w:ascii="Cambria Math" w:hAnsi="Cambria Math" w:cs="Times New Roman"/>
            <w:sz w:val="32"/>
            <w:szCs w:val="24"/>
          </w:rPr>
          <m:t>z=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32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μ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</m:acc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σ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</m:acc>
              </m:sub>
            </m:sSub>
          </m:den>
        </m:f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32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σ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32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</m:acc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FF0000"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24"/>
              </w:rPr>
              <m:t>5.8-8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24"/>
              </w:rPr>
              <m:t>0.516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FF0000"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24"/>
              </w:rPr>
              <m:t>-2.2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24"/>
              </w:rPr>
              <m:t>0.516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24"/>
          </w:rPr>
          <m:t>=-4.264</m:t>
        </m:r>
      </m:oMath>
      <w:r w:rsidRPr="00C97868">
        <w:rPr>
          <w:rFonts w:ascii="Times New Roman" w:eastAsiaTheme="minorEastAsia" w:hAnsi="Times New Roman" w:cs="Times New Roman"/>
          <w:iCs/>
          <w:sz w:val="32"/>
          <w:szCs w:val="24"/>
        </w:rPr>
        <w:t xml:space="preserve"> </w:t>
      </w:r>
    </w:p>
    <w:p w14:paraId="4E0601F6" w14:textId="77777777" w:rsidR="00CF204C" w:rsidRDefault="00CF204C" w:rsidP="00CF204C">
      <w:pPr>
        <w:pStyle w:val="ListParagraph"/>
        <w:spacing w:after="0" w:line="240" w:lineRule="auto"/>
      </w:pPr>
    </w:p>
    <w:p w14:paraId="3ECE1A10" w14:textId="0350CE46" w:rsidR="00B72A97" w:rsidRDefault="00B72A97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6: Make the statistical decision to reject or fail to reject the null.</w:t>
      </w:r>
    </w:p>
    <w:p w14:paraId="6B3EE179" w14:textId="7DB26689" w:rsidR="00B72A97" w:rsidRPr="00B72A97" w:rsidRDefault="00B72A97" w:rsidP="00B72A9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Compare our sample </w:t>
      </w:r>
      <m:oMath>
        <m:r>
          <w:rPr>
            <w:rFonts w:ascii="Cambria Math" w:hAnsi="Cambria Math"/>
          </w:rPr>
          <m:t>z</m:t>
        </m:r>
      </m:oMath>
      <w:r>
        <w:rPr>
          <w:rFonts w:eastAsiaTheme="minorEastAsia"/>
        </w:rPr>
        <w:t xml:space="preserve"> to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critical</m:t>
            </m:r>
          </m:sub>
        </m:sSub>
      </m:oMath>
      <w:r>
        <w:rPr>
          <w:rFonts w:eastAsiaTheme="minorEastAsia"/>
        </w:rPr>
        <w:t>.</w:t>
      </w:r>
    </w:p>
    <w:p w14:paraId="722EB32A" w14:textId="752E2686" w:rsidR="00B72A97" w:rsidRPr="00B72A97" w:rsidRDefault="00B72A97" w:rsidP="00B72A97">
      <w:pPr>
        <w:pStyle w:val="ListParagraph"/>
        <w:numPr>
          <w:ilvl w:val="2"/>
          <w:numId w:val="1"/>
        </w:numPr>
        <w:spacing w:after="0" w:line="240" w:lineRule="auto"/>
      </w:pPr>
      <m:oMath>
        <m:r>
          <w:rPr>
            <w:rFonts w:ascii="Cambria Math" w:hAnsi="Cambria Math"/>
          </w:rPr>
          <m:t>z=</m:t>
        </m:r>
      </m:oMath>
      <w:r w:rsidR="00CF204C" w:rsidRPr="000A5FBF">
        <w:rPr>
          <w:rFonts w:eastAsiaTheme="minorEastAsia"/>
        </w:rPr>
        <w:t>__</w:t>
      </w:r>
      <w:r w:rsidR="006C26AF" w:rsidRPr="007F1514">
        <w:rPr>
          <w:rFonts w:eastAsiaTheme="minorEastAsia"/>
          <w:color w:val="FF0000"/>
        </w:rPr>
        <w:t>-</w:t>
      </w:r>
      <w:r w:rsidR="000A5FBF" w:rsidRPr="007F1514">
        <w:rPr>
          <w:rFonts w:eastAsiaTheme="minorEastAsia"/>
          <w:color w:val="FF0000"/>
        </w:rPr>
        <w:t>4.264</w:t>
      </w:r>
      <w:r w:rsidR="00CF204C">
        <w:rPr>
          <w:rFonts w:eastAsiaTheme="minorEastAsia"/>
        </w:rPr>
        <w:t>___</w:t>
      </w:r>
    </w:p>
    <w:p w14:paraId="0B5884D4" w14:textId="46264EF8" w:rsidR="00B72A97" w:rsidRPr="00CF204C" w:rsidRDefault="004E146B" w:rsidP="00B72A97">
      <w:pPr>
        <w:pStyle w:val="ListParagraph"/>
        <w:numPr>
          <w:ilvl w:val="2"/>
          <w:numId w:val="1"/>
        </w:num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critical</m:t>
            </m:r>
          </m:sub>
        </m:sSub>
        <m:r>
          <w:rPr>
            <w:rFonts w:ascii="Cambria Math" w:hAnsi="Cambria Math"/>
          </w:rPr>
          <m:t>=</m:t>
        </m:r>
      </m:oMath>
      <w:r w:rsidR="00CF204C">
        <w:rPr>
          <w:rFonts w:eastAsiaTheme="minorEastAsia"/>
        </w:rPr>
        <w:t xml:space="preserve"> </w:t>
      </w:r>
      <w:r w:rsidR="00CF204C" w:rsidRPr="007F1514">
        <w:rPr>
          <w:rFonts w:eastAsiaTheme="minorEastAsia"/>
        </w:rPr>
        <w:t>__</w:t>
      </w:r>
      <m:oMath>
        <m:r>
          <w:rPr>
            <w:rFonts w:ascii="Cambria Math" w:eastAsiaTheme="minorEastAsia" w:hAnsi="Cambria Math"/>
            <w:color w:val="FF0000"/>
          </w:rPr>
          <m:t>±1.96</m:t>
        </m:r>
      </m:oMath>
      <w:r w:rsidR="00CF204C">
        <w:rPr>
          <w:rFonts w:eastAsiaTheme="minorEastAsia"/>
        </w:rPr>
        <w:t>__</w:t>
      </w:r>
      <w:r w:rsidR="006C26AF">
        <w:rPr>
          <w:rFonts w:eastAsiaTheme="minorEastAsia"/>
        </w:rPr>
        <w:t>_</w:t>
      </w:r>
    </w:p>
    <w:p w14:paraId="13CB8AB3" w14:textId="77777777" w:rsidR="00CF204C" w:rsidRPr="00B72A97" w:rsidRDefault="00CF204C" w:rsidP="00CF204C">
      <w:pPr>
        <w:pStyle w:val="ListParagraph"/>
        <w:spacing w:after="0" w:line="240" w:lineRule="auto"/>
        <w:ind w:left="2160"/>
      </w:pPr>
    </w:p>
    <w:p w14:paraId="3C18FA0F" w14:textId="541C00A9" w:rsidR="00B72A97" w:rsidRDefault="00B72A97" w:rsidP="00B72A97">
      <w:pPr>
        <w:pStyle w:val="ListParagraph"/>
        <w:numPr>
          <w:ilvl w:val="1"/>
          <w:numId w:val="1"/>
        </w:numPr>
        <w:spacing w:after="0" w:line="240" w:lineRule="auto"/>
      </w:pPr>
      <w:r>
        <w:t>Do we reject the null or fail to reject the null? Select one of the following.</w:t>
      </w:r>
    </w:p>
    <w:p w14:paraId="57CC51E9" w14:textId="360CB87A" w:rsidR="00B72A97" w:rsidRPr="007F1514" w:rsidRDefault="00B72A97" w:rsidP="00B72A97">
      <w:pPr>
        <w:pStyle w:val="ListParagraph"/>
        <w:numPr>
          <w:ilvl w:val="2"/>
          <w:numId w:val="1"/>
        </w:numPr>
        <w:spacing w:after="0" w:line="240" w:lineRule="auto"/>
        <w:rPr>
          <w:highlight w:val="yellow"/>
        </w:rPr>
      </w:pPr>
      <w:r w:rsidRPr="007F1514">
        <w:rPr>
          <w:highlight w:val="yellow"/>
        </w:rPr>
        <w:t xml:space="preserve">Our </w:t>
      </w:r>
      <m:oMath>
        <m:r>
          <w:rPr>
            <w:rFonts w:ascii="Cambria Math" w:hAnsi="Cambria Math"/>
            <w:highlight w:val="yellow"/>
          </w:rPr>
          <m:t>z</m:t>
        </m:r>
      </m:oMath>
      <w:r w:rsidRPr="007F1514">
        <w:rPr>
          <w:rFonts w:eastAsiaTheme="minorEastAsia"/>
          <w:highlight w:val="yellow"/>
        </w:rPr>
        <w:t xml:space="preserve"> is </w:t>
      </w:r>
      <m:oMath>
        <m:r>
          <w:rPr>
            <w:rFonts w:ascii="Cambria Math" w:eastAsiaTheme="minorEastAsia" w:hAnsi="Cambria Math"/>
            <w:highlight w:val="yellow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</w:rPr>
              <m:t>z</m:t>
            </m:r>
          </m:e>
          <m:sub>
            <m:r>
              <w:rPr>
                <w:rFonts w:ascii="Cambria Math" w:eastAsiaTheme="minorEastAsia" w:hAnsi="Cambria Math"/>
                <w:highlight w:val="yellow"/>
              </w:rPr>
              <m:t>critical</m:t>
            </m:r>
          </m:sub>
        </m:sSub>
      </m:oMath>
      <w:r w:rsidR="00290A82" w:rsidRPr="007F1514">
        <w:rPr>
          <w:rFonts w:eastAsiaTheme="minorEastAsia"/>
          <w:highlight w:val="yellow"/>
        </w:rPr>
        <w:t>, so we reject the null hypothesis.</w:t>
      </w:r>
    </w:p>
    <w:p w14:paraId="30038B6A" w14:textId="74FB5C6C" w:rsidR="00290A82" w:rsidRPr="000A5FBF" w:rsidRDefault="00290A82" w:rsidP="00B72A97">
      <w:pPr>
        <w:pStyle w:val="ListParagraph"/>
        <w:numPr>
          <w:ilvl w:val="2"/>
          <w:numId w:val="1"/>
        </w:numPr>
        <w:spacing w:after="0" w:line="240" w:lineRule="auto"/>
      </w:pPr>
      <w:r w:rsidRPr="000A5FBF">
        <w:rPr>
          <w:rFonts w:eastAsiaTheme="minorEastAsia"/>
        </w:rPr>
        <w:t xml:space="preserve">Our </w:t>
      </w:r>
      <m:oMath>
        <m:r>
          <w:rPr>
            <w:rFonts w:ascii="Cambria Math" w:eastAsiaTheme="minorEastAsia" w:hAnsi="Cambria Math"/>
          </w:rPr>
          <m:t>z</m:t>
        </m:r>
      </m:oMath>
      <w:r w:rsidRPr="000A5FBF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critical</m:t>
            </m:r>
          </m:sub>
        </m:sSub>
      </m:oMath>
      <w:r w:rsidRPr="000A5FBF">
        <w:rPr>
          <w:rFonts w:eastAsiaTheme="minorEastAsia"/>
        </w:rPr>
        <w:t>, so we fail to reject the null hypothesis.</w:t>
      </w:r>
    </w:p>
    <w:p w14:paraId="02ACF2C6" w14:textId="77777777" w:rsidR="00CF204C" w:rsidRPr="00290A82" w:rsidRDefault="00CF204C" w:rsidP="00CF204C">
      <w:pPr>
        <w:pStyle w:val="ListParagraph"/>
        <w:spacing w:after="0" w:line="240" w:lineRule="auto"/>
        <w:ind w:left="2160"/>
      </w:pPr>
    </w:p>
    <w:p w14:paraId="5A85C305" w14:textId="464DED1F" w:rsidR="00290A82" w:rsidRPr="00D0593E" w:rsidRDefault="00290A82" w:rsidP="00290A82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On the graph below, indicate approximately where our sample </w:t>
      </w:r>
      <w:r>
        <w:rPr>
          <w:rFonts w:eastAsiaTheme="minorEastAsia"/>
          <w:i/>
          <w:iCs/>
        </w:rPr>
        <w:t>z</w:t>
      </w:r>
      <w:r>
        <w:rPr>
          <w:rFonts w:eastAsiaTheme="minorEastAsia"/>
        </w:rPr>
        <w:t xml:space="preserve"> score fell.</w:t>
      </w:r>
    </w:p>
    <w:p w14:paraId="2BC38E74" w14:textId="77777777" w:rsidR="00D0593E" w:rsidRDefault="00D0593E" w:rsidP="00D0593E">
      <w:pPr>
        <w:spacing w:after="0" w:line="240" w:lineRule="auto"/>
      </w:pPr>
    </w:p>
    <w:p w14:paraId="10301035" w14:textId="282FEA56" w:rsidR="00D0593E" w:rsidRDefault="007F1514" w:rsidP="00D0593E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13DB8B6" wp14:editId="7D573F79">
                <wp:simplePos x="0" y="0"/>
                <wp:positionH relativeFrom="column">
                  <wp:posOffset>4203390</wp:posOffset>
                </wp:positionH>
                <wp:positionV relativeFrom="paragraph">
                  <wp:posOffset>1289860</wp:posOffset>
                </wp:positionV>
                <wp:extent cx="1981440" cy="360"/>
                <wp:effectExtent l="95250" t="152400" r="95250" b="152400"/>
                <wp:wrapNone/>
                <wp:docPr id="61961208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8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F4369" id="Ink 11" o:spid="_x0000_s1026" type="#_x0000_t75" style="position:absolute;margin-left:326.8pt;margin-top:93.05pt;width:164.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56509DA" wp14:editId="0A8CA31B">
                <wp:simplePos x="0" y="0"/>
                <wp:positionH relativeFrom="column">
                  <wp:posOffset>4203390</wp:posOffset>
                </wp:positionH>
                <wp:positionV relativeFrom="paragraph">
                  <wp:posOffset>1472380</wp:posOffset>
                </wp:positionV>
                <wp:extent cx="2073600" cy="34560"/>
                <wp:effectExtent l="95250" t="152400" r="98425" b="156210"/>
                <wp:wrapNone/>
                <wp:docPr id="142496068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7360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44D62" id="Ink 10" o:spid="_x0000_s1026" type="#_x0000_t75" style="position:absolute;margin-left:326.8pt;margin-top:107.45pt;width:171.8pt;height:1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F85A591" wp14:editId="14A95849">
                <wp:simplePos x="0" y="0"/>
                <wp:positionH relativeFrom="column">
                  <wp:posOffset>-156570</wp:posOffset>
                </wp:positionH>
                <wp:positionV relativeFrom="paragraph">
                  <wp:posOffset>1244860</wp:posOffset>
                </wp:positionV>
                <wp:extent cx="1775880" cy="26280"/>
                <wp:effectExtent l="95250" t="152400" r="91440" b="145415"/>
                <wp:wrapNone/>
                <wp:docPr id="122889862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7758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7CA88" id="Ink 9" o:spid="_x0000_s1026" type="#_x0000_t75" style="position:absolute;margin-left:-16.6pt;margin-top:89.5pt;width:148.35pt;height:1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C85E024" wp14:editId="5C30FF2A">
                <wp:simplePos x="0" y="0"/>
                <wp:positionH relativeFrom="column">
                  <wp:posOffset>-276810</wp:posOffset>
                </wp:positionH>
                <wp:positionV relativeFrom="paragraph">
                  <wp:posOffset>1442500</wp:posOffset>
                </wp:positionV>
                <wp:extent cx="1921680" cy="32400"/>
                <wp:effectExtent l="95250" t="152400" r="97790" b="158115"/>
                <wp:wrapNone/>
                <wp:docPr id="60971921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2168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8E638" id="Ink 8" o:spid="_x0000_s1026" type="#_x0000_t75" style="position:absolute;margin-left:-26.05pt;margin-top:105.1pt;width:159.8pt;height:1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DDCEA06" wp14:editId="398DE976">
                <wp:simplePos x="0" y="0"/>
                <wp:positionH relativeFrom="column">
                  <wp:posOffset>-12700</wp:posOffset>
                </wp:positionH>
                <wp:positionV relativeFrom="paragraph">
                  <wp:posOffset>1470025</wp:posOffset>
                </wp:positionV>
                <wp:extent cx="35560" cy="156845"/>
                <wp:effectExtent l="38100" t="38100" r="40640" b="52705"/>
                <wp:wrapNone/>
                <wp:docPr id="25514865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5560" cy="15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E544B" id="Ink 7" o:spid="_x0000_s1026" type="#_x0000_t75" style="position:absolute;margin-left:-1.5pt;margin-top:115.25pt;width:3.75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">
                <v:imagedata r:id="rId26" o:title=""/>
              </v:shape>
            </w:pict>
          </mc:Fallback>
        </mc:AlternateContent>
      </w:r>
      <w:r w:rsidR="00D0593E" w:rsidRPr="00C97868">
        <w:rPr>
          <w:rFonts w:ascii="Times New Roman" w:hAnsi="Times New Roman" w:cs="Times New Roman"/>
          <w:noProof/>
        </w:rPr>
        <w:drawing>
          <wp:inline distT="0" distB="0" distL="0" distR="0" wp14:anchorId="36B75F7D" wp14:editId="1B3CDB16">
            <wp:extent cx="4943475" cy="3015731"/>
            <wp:effectExtent l="0" t="0" r="0" b="0"/>
            <wp:docPr id="1716699" name="Picture 7" descr="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1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9B47" w14:textId="77777777" w:rsidR="00D0593E" w:rsidRPr="00D0593E" w:rsidRDefault="00D0593E" w:rsidP="00D0593E">
      <w:pPr>
        <w:spacing w:after="0" w:line="240" w:lineRule="auto"/>
      </w:pPr>
    </w:p>
    <w:p w14:paraId="4D1ED07F" w14:textId="29BD9E4E" w:rsidR="00D0593E" w:rsidRPr="00D0593E" w:rsidRDefault="00D0593E" w:rsidP="00290A82">
      <w:pPr>
        <w:pStyle w:val="ListParagraph"/>
        <w:numPr>
          <w:ilvl w:val="1"/>
          <w:numId w:val="1"/>
        </w:numPr>
        <w:spacing w:after="0" w:line="240" w:lineRule="auto"/>
      </w:pPr>
      <w:r>
        <w:t>Interpret the findings in words.</w:t>
      </w:r>
    </w:p>
    <w:p w14:paraId="762085AE" w14:textId="574161C4" w:rsidR="006C26AF" w:rsidRPr="00304AB6" w:rsidRDefault="006C26AF" w:rsidP="006C26AF">
      <w:pPr>
        <w:spacing w:after="0" w:line="240" w:lineRule="auto"/>
        <w:ind w:left="1440"/>
        <w:rPr>
          <w:color w:val="FF0000"/>
        </w:rPr>
      </w:pPr>
      <w:r w:rsidRPr="007F1514">
        <w:rPr>
          <w:color w:val="FF0000"/>
        </w:rPr>
        <w:t xml:space="preserve">We have evidence to say that </w:t>
      </w:r>
      <w:r w:rsidR="00215081" w:rsidRPr="007F1514">
        <w:rPr>
          <w:color w:val="FF0000"/>
        </w:rPr>
        <w:t xml:space="preserve">the population from which </w:t>
      </w:r>
      <w:r w:rsidRPr="007F1514">
        <w:rPr>
          <w:color w:val="FF0000"/>
        </w:rPr>
        <w:t xml:space="preserve">our </w:t>
      </w:r>
      <w:r w:rsidRPr="007F1514">
        <w:rPr>
          <w:i/>
          <w:iCs/>
          <w:color w:val="FF0000"/>
        </w:rPr>
        <w:t>Total_score</w:t>
      </w:r>
      <w:r w:rsidRPr="007F1514">
        <w:rPr>
          <w:color w:val="FF0000"/>
        </w:rPr>
        <w:t xml:space="preserve"> sample variable </w:t>
      </w:r>
      <w:r w:rsidR="00215081" w:rsidRPr="007F1514">
        <w:rPr>
          <w:color w:val="FF0000"/>
        </w:rPr>
        <w:t xml:space="preserve">comes from </w:t>
      </w:r>
      <w:r w:rsidRPr="007F1514">
        <w:rPr>
          <w:color w:val="FF0000"/>
        </w:rPr>
        <w:t xml:space="preserve">differs statistically significantly from </w:t>
      </w:r>
      <w:r w:rsidR="00215081" w:rsidRPr="007F1514">
        <w:rPr>
          <w:color w:val="FF0000"/>
        </w:rPr>
        <w:t xml:space="preserve">the </w:t>
      </w:r>
      <w:r w:rsidRPr="007F1514">
        <w:rPr>
          <w:color w:val="FF0000"/>
        </w:rPr>
        <w:t xml:space="preserve">population of graduate students with an average (population mean </w:t>
      </w:r>
      <m:oMath>
        <m:r>
          <w:rPr>
            <w:rFonts w:ascii="Cambria Math" w:hAnsi="Cambria Math"/>
            <w:color w:val="FF0000"/>
          </w:rPr>
          <m:t>μ</m:t>
        </m:r>
      </m:oMath>
      <w:r w:rsidRPr="007F1514">
        <w:rPr>
          <w:rFonts w:eastAsiaTheme="minorEastAsia"/>
          <w:color w:val="FF0000"/>
        </w:rPr>
        <w:t xml:space="preserve">) of 8 and standard deviation (population standard deviation </w:t>
      </w:r>
      <m:oMath>
        <m:r>
          <w:rPr>
            <w:rFonts w:ascii="Cambria Math" w:eastAsiaTheme="minorEastAsia" w:hAnsi="Cambria Math"/>
            <w:color w:val="FF0000"/>
          </w:rPr>
          <m:t>σ</m:t>
        </m:r>
      </m:oMath>
      <w:r w:rsidRPr="007F1514">
        <w:rPr>
          <w:rFonts w:eastAsiaTheme="minorEastAsia"/>
          <w:color w:val="FF0000"/>
        </w:rPr>
        <w:t>) of 2 points.</w:t>
      </w:r>
    </w:p>
    <w:p w14:paraId="0986589D" w14:textId="77777777" w:rsidR="00D0593E" w:rsidRDefault="00D0593E" w:rsidP="006C26AF">
      <w:pPr>
        <w:spacing w:after="0" w:line="240" w:lineRule="auto"/>
        <w:ind w:left="1440"/>
      </w:pPr>
    </w:p>
    <w:p w14:paraId="4955EB97" w14:textId="0AFB0520" w:rsidR="00D0593E" w:rsidRDefault="00D0593E" w:rsidP="00D0593E">
      <w:pPr>
        <w:spacing w:after="0" w:line="240" w:lineRule="auto"/>
        <w:jc w:val="center"/>
      </w:pPr>
    </w:p>
    <w:p w14:paraId="6495C93C" w14:textId="77777777" w:rsidR="00B31F59" w:rsidRDefault="00B31F59" w:rsidP="00B31F59">
      <w:pPr>
        <w:spacing w:after="0" w:line="240" w:lineRule="auto"/>
      </w:pPr>
    </w:p>
    <w:p w14:paraId="449E3BED" w14:textId="77777777" w:rsidR="00B31F59" w:rsidRDefault="00B31F59" w:rsidP="00B31F59">
      <w:pPr>
        <w:spacing w:after="0" w:line="240" w:lineRule="auto"/>
      </w:pPr>
    </w:p>
    <w:sectPr w:rsidR="00B31F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E6B8" w14:textId="77777777" w:rsidR="009D5E39" w:rsidRDefault="009D5E39" w:rsidP="0072314A">
      <w:pPr>
        <w:spacing w:after="0" w:line="240" w:lineRule="auto"/>
      </w:pPr>
      <w:r>
        <w:separator/>
      </w:r>
    </w:p>
  </w:endnote>
  <w:endnote w:type="continuationSeparator" w:id="0">
    <w:p w14:paraId="22E390A1" w14:textId="77777777" w:rsidR="009D5E39" w:rsidRDefault="009D5E39" w:rsidP="007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E413" w14:textId="77777777" w:rsidR="004E146B" w:rsidRDefault="004E1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E1BB" w14:textId="77777777" w:rsidR="004E146B" w:rsidRPr="004E146B" w:rsidRDefault="004E146B" w:rsidP="004E146B">
    <w:pPr>
      <w:pStyle w:val="Footer"/>
    </w:pPr>
    <w:r w:rsidRPr="004E146B">
      <w:t xml:space="preserve">Statistically Speaking: A Refresher Course Copyright © by Brian Leventhal and Autumn Wild is licensed under </w:t>
    </w:r>
    <w:hyperlink r:id="rId1" w:history="1">
      <w:r w:rsidRPr="004E146B">
        <w:rPr>
          <w:rStyle w:val="Hyperlink"/>
        </w:rPr>
        <w:t>CC BY-NC-SA 4.0</w:t>
      </w:r>
    </w:hyperlink>
  </w:p>
  <w:p w14:paraId="144F9321" w14:textId="77777777" w:rsidR="004E146B" w:rsidRDefault="004E1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F39F" w14:textId="77777777" w:rsidR="004E146B" w:rsidRDefault="004E1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2C11" w14:textId="77777777" w:rsidR="009D5E39" w:rsidRDefault="009D5E39" w:rsidP="0072314A">
      <w:pPr>
        <w:spacing w:after="0" w:line="240" w:lineRule="auto"/>
      </w:pPr>
      <w:r>
        <w:separator/>
      </w:r>
    </w:p>
  </w:footnote>
  <w:footnote w:type="continuationSeparator" w:id="0">
    <w:p w14:paraId="3F5CE206" w14:textId="77777777" w:rsidR="009D5E39" w:rsidRDefault="009D5E39" w:rsidP="0072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10B4" w14:textId="77777777" w:rsidR="004E146B" w:rsidRDefault="004E1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3736" w14:textId="5C0CF932" w:rsidR="0072314A" w:rsidRDefault="0072314A">
    <w:pPr>
      <w:pStyle w:val="Header"/>
    </w:pPr>
    <w:r>
      <w:t>Module 5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01DD" w14:textId="77777777" w:rsidR="004E146B" w:rsidRDefault="004E1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322"/>
    <w:multiLevelType w:val="hybridMultilevel"/>
    <w:tmpl w:val="6D2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05"/>
    <w:multiLevelType w:val="hybridMultilevel"/>
    <w:tmpl w:val="FDFC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46D"/>
    <w:multiLevelType w:val="hybridMultilevel"/>
    <w:tmpl w:val="DC7A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14F"/>
    <w:multiLevelType w:val="hybridMultilevel"/>
    <w:tmpl w:val="080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80279">
    <w:abstractNumId w:val="2"/>
  </w:num>
  <w:num w:numId="2" w16cid:durableId="1969431922">
    <w:abstractNumId w:val="0"/>
  </w:num>
  <w:num w:numId="3" w16cid:durableId="233662256">
    <w:abstractNumId w:val="1"/>
  </w:num>
  <w:num w:numId="4" w16cid:durableId="163494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4A"/>
    <w:rsid w:val="000A5FBF"/>
    <w:rsid w:val="000F1841"/>
    <w:rsid w:val="00113C72"/>
    <w:rsid w:val="001764F4"/>
    <w:rsid w:val="001C0273"/>
    <w:rsid w:val="001F6CC4"/>
    <w:rsid w:val="002045E6"/>
    <w:rsid w:val="00215081"/>
    <w:rsid w:val="002620A5"/>
    <w:rsid w:val="00290A82"/>
    <w:rsid w:val="002E5924"/>
    <w:rsid w:val="002E7C83"/>
    <w:rsid w:val="00304AB6"/>
    <w:rsid w:val="00336C5D"/>
    <w:rsid w:val="003A068A"/>
    <w:rsid w:val="003A2BF0"/>
    <w:rsid w:val="003D0FBD"/>
    <w:rsid w:val="00464FCD"/>
    <w:rsid w:val="004A194B"/>
    <w:rsid w:val="004B7FCD"/>
    <w:rsid w:val="004E146B"/>
    <w:rsid w:val="0051224B"/>
    <w:rsid w:val="005342BA"/>
    <w:rsid w:val="00564B9A"/>
    <w:rsid w:val="005738EF"/>
    <w:rsid w:val="005C15C7"/>
    <w:rsid w:val="00642655"/>
    <w:rsid w:val="00682BB2"/>
    <w:rsid w:val="006C26AF"/>
    <w:rsid w:val="006E42F8"/>
    <w:rsid w:val="0072314A"/>
    <w:rsid w:val="00736077"/>
    <w:rsid w:val="007463B7"/>
    <w:rsid w:val="0077047C"/>
    <w:rsid w:val="007F1514"/>
    <w:rsid w:val="0087450D"/>
    <w:rsid w:val="008B0E2A"/>
    <w:rsid w:val="0096772C"/>
    <w:rsid w:val="009D5E39"/>
    <w:rsid w:val="00A276BA"/>
    <w:rsid w:val="00A83900"/>
    <w:rsid w:val="00B31F59"/>
    <w:rsid w:val="00B72A97"/>
    <w:rsid w:val="00C10367"/>
    <w:rsid w:val="00CB0237"/>
    <w:rsid w:val="00CF204C"/>
    <w:rsid w:val="00D0593E"/>
    <w:rsid w:val="00D3075E"/>
    <w:rsid w:val="00D47222"/>
    <w:rsid w:val="00E044B9"/>
    <w:rsid w:val="00E33756"/>
    <w:rsid w:val="00E73390"/>
    <w:rsid w:val="00EF576B"/>
    <w:rsid w:val="00F13623"/>
    <w:rsid w:val="00F34A0A"/>
    <w:rsid w:val="00F3697D"/>
    <w:rsid w:val="00F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3107"/>
  <w15:chartTrackingRefBased/>
  <w15:docId w15:val="{C09B1535-4F3C-8A48-A5FE-6149F8A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1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4A"/>
  </w:style>
  <w:style w:type="paragraph" w:styleId="Footer">
    <w:name w:val="footer"/>
    <w:basedOn w:val="Normal"/>
    <w:link w:val="FooterChar"/>
    <w:uiPriority w:val="99"/>
    <w:unhideWhenUsed/>
    <w:rsid w:val="00723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4A"/>
  </w:style>
  <w:style w:type="character" w:styleId="PlaceholderText">
    <w:name w:val="Placeholder Text"/>
    <w:basedOn w:val="DefaultParagraphFont"/>
    <w:uiPriority w:val="99"/>
    <w:semiHidden/>
    <w:rsid w:val="007463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31F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F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2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2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4A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34" Type="http://schemas.openxmlformats.org/officeDocument/2006/relationships/fontTable" Target="fontTable.xml"/><Relationship Id="rId7" Type="http://schemas.openxmlformats.org/officeDocument/2006/relationships/hyperlink" Target="http://onlinestatbook.com/stat_sim/sampling_dist/" TargetMode="External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7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ink/ink8.xml"/><Relationship Id="rId28" Type="http://schemas.openxmlformats.org/officeDocument/2006/relationships/header" Target="header1.xml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8.png"/><Relationship Id="rId27" Type="http://schemas.openxmlformats.org/officeDocument/2006/relationships/image" Target="media/image2.jpe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6:34.43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3072 362,'-7'0,"-1"-1,0 0,0-1,1 0,-12-4,-27-7,-750-91,312 50,-510-76,575 97,252 25,58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6:33.1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2809 97,'-475'-27,"72"2,-247 22,-552-30,1123 25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6:31.5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1,'2'1,"0"0,0 0,0 0,0 0,0 0,0 0,1 0,-1-1,0 1,0-1,1 1,-1-1,5 0,7 1,258 31,356-2,1183-31,-689-1,-1039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6:30.26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63,'1268'-18,"22"0,-1117 20,-16 2,271-30,-391 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8:00.9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1,'5454'0,"-5405"0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7:59.2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94,'372'2,"384"-5,2009-16,-1852 21,-796-1,16 1,0-5,203-32,-158 4,-122 22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7:57.5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4932 73,'-24'-6,"-1"1,-1 1,1 1,-38 0,4 0,-113-19,101 10,-121-2,-2416 17,1453-4,752 19,317-19,63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9T19:27:55.73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5337 0,'-1'2,"1"-1,-1 0,0 1,1-1,-1 0,0 0,0 0,0 0,0 0,0 0,0 0,-1 0,1 0,0 0,0 0,-1-1,1 1,0-1,-1 1,-1 0,-29 10,-11 1,20-5,0-1,0-1,-47 5,-65-5,-280 7,-2542-11,1390-3,1542 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19:27:51.47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65 24575,'2'1'0,"-1"0"0,1 0 0,-1 0 0,0 1 0,1-1 0,-1 1 0,0-1 0,0 1 0,0-1 0,0 1 0,0 0 0,0-1 0,0 1 0,-1 0 0,1 0 0,0 0 0,-1 0 0,0-1 0,1 1 0,-1 3 0,1 1 0,23 77 0,-7-25 0,19 108 0,-36-143 0,-7-29 0,-7-38 0,7-53 0,6-123 0,3 151 0,0 196 0,-5 143 0,-1-254 0,-2-14 0,4-3 0,1 0 0,0 0 0,0 0 0,0 0 0,0-1 0,0 1 0,0 0 0,0-1 0,1 1 0,-1-1 0,0 1 0,1-1 0,-1 1 0,1-1 0,-1-2 0,-4-30 33,1 0-1,2 0 0,2-37 0,-4-49-1526,1 92-5332</inkml:trace>
  <inkml:trace contextRef="#ctx0" brushRef="#br0" timeOffset="963.57">18 28 24575,'1'49'0,"3"0"0,2 0 0,13 52 0,-12-178 0,-9-76 0,1 197 0,-1-29 0,1-1 0,1 1 0,0 0 0,1-1 0,0 1 0,2-1 0,3 16 0,-6-31-1,0 1 0,0 0 0,0 0 0,0 0 0,0 0 0,0 0 0,0 0 0,0 0 0,0 0 1,0-1-1,0 1 0,0 0 0,0 0 0,1 0 0,-1 0 0,0 0 0,0 0 0,0 0 0,0 0 0,0 0 0,0 0 0,0 0 0,0-1 0,0 1 0,0 0 0,0 0 0,0 0 0,1 0 0,-1 0 0,0 0 0,0 0 0,0 0 0,0 0 0,0 0 0,0 0 0,0 0 0,0 0 0,1 0 0,-1 0 0,0 0 0,0 0 0,0 0 0,0 0 0,0 0 0,0 0 0,0 0 0,0 0 0,0 0 1,1 0-1,-1 0 0,0 0 0,0 1 0,0-1 0,0 0 0,0 0 0,0 0 0,0 0 0,0 0 0,0 0 0,0 0 0,0 0 0,3-10-1304,-1-9-5521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43</cp:revision>
  <dcterms:created xsi:type="dcterms:W3CDTF">2024-12-01T21:22:00Z</dcterms:created>
  <dcterms:modified xsi:type="dcterms:W3CDTF">2025-05-13T16:23:00Z</dcterms:modified>
</cp:coreProperties>
</file>