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B7AB" w14:textId="77777777" w:rsidR="003A068A" w:rsidRDefault="003A068A" w:rsidP="007463B7">
      <w:pPr>
        <w:spacing w:after="0" w:line="240" w:lineRule="auto"/>
        <w:contextualSpacing/>
      </w:pPr>
      <w:r>
        <w:rPr>
          <w:b/>
          <w:bCs/>
        </w:rPr>
        <w:t xml:space="preserve">Instructions: </w:t>
      </w:r>
      <w:r>
        <w:t>Use the file ‘ByHand.csv’ to answer the following questions.</w:t>
      </w:r>
    </w:p>
    <w:p w14:paraId="306AC4B5" w14:textId="77777777" w:rsidR="003A068A" w:rsidRDefault="003A068A" w:rsidP="007463B7">
      <w:pPr>
        <w:spacing w:after="0" w:line="240" w:lineRule="auto"/>
        <w:contextualSpacing/>
      </w:pPr>
    </w:p>
    <w:p w14:paraId="0B092654" w14:textId="77777777" w:rsidR="003A068A" w:rsidRPr="00943E3D" w:rsidRDefault="003A068A" w:rsidP="007463B7">
      <w:pPr>
        <w:spacing w:after="0" w:line="240" w:lineRule="auto"/>
        <w:contextualSpacing/>
      </w:pPr>
      <w:r>
        <w:rPr>
          <w:b/>
          <w:bCs/>
        </w:rPr>
        <w:t>Variable Codebook:</w:t>
      </w:r>
    </w:p>
    <w:p w14:paraId="79101E6F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Total_</w:t>
      </w:r>
      <w:r>
        <w:rPr>
          <w:i/>
          <w:iCs/>
        </w:rPr>
        <w:t>s</w:t>
      </w:r>
      <w:r w:rsidRPr="00943E3D">
        <w:rPr>
          <w:i/>
          <w:iCs/>
        </w:rPr>
        <w:t>core</w:t>
      </w:r>
      <w:r w:rsidRPr="00F80A1B">
        <w:t xml:space="preserve"> : Score (number correct) for a 10-item Science Test</w:t>
      </w:r>
    </w:p>
    <w:p w14:paraId="7A6C71D2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Age</w:t>
      </w:r>
      <w:r w:rsidRPr="00F80A1B">
        <w:t xml:space="preserve"> : Age of students</w:t>
      </w:r>
    </w:p>
    <w:p w14:paraId="2D577BE7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Height</w:t>
      </w:r>
      <w:r w:rsidRPr="00F80A1B">
        <w:t xml:space="preserve"> : Height of students (in inches).</w:t>
      </w:r>
    </w:p>
    <w:p w14:paraId="10391514" w14:textId="77777777" w:rsidR="003A068A" w:rsidRDefault="003A068A" w:rsidP="007463B7">
      <w:pPr>
        <w:pStyle w:val="ListParagraph"/>
        <w:numPr>
          <w:ilvl w:val="0"/>
          <w:numId w:val="2"/>
        </w:numPr>
        <w:spacing w:after="0" w:line="240" w:lineRule="auto"/>
      </w:pPr>
      <w:r w:rsidRPr="00943E3D">
        <w:rPr>
          <w:i/>
          <w:iCs/>
        </w:rPr>
        <w:t>Time_SocialMedia</w:t>
      </w:r>
      <w:r w:rsidRPr="00F80A1B">
        <w:t xml:space="preserve"> : Time Spent on Social Media (in minutes) per week.</w:t>
      </w:r>
    </w:p>
    <w:p w14:paraId="3760BE76" w14:textId="77777777" w:rsidR="005738EF" w:rsidRDefault="005738EF" w:rsidP="005738EF">
      <w:pPr>
        <w:spacing w:after="0" w:line="240" w:lineRule="auto"/>
      </w:pPr>
    </w:p>
    <w:p w14:paraId="35BBA8F2" w14:textId="77777777" w:rsidR="005738EF" w:rsidRDefault="005738EF" w:rsidP="005738EF">
      <w:pPr>
        <w:pBdr>
          <w:bottom w:val="single" w:sz="4" w:space="1" w:color="auto"/>
        </w:pBdr>
        <w:spacing w:after="0" w:line="240" w:lineRule="auto"/>
      </w:pPr>
    </w:p>
    <w:p w14:paraId="78EA50AB" w14:textId="77777777" w:rsidR="003A068A" w:rsidRDefault="003A068A" w:rsidP="007463B7">
      <w:pPr>
        <w:spacing w:after="0" w:line="240" w:lineRule="auto"/>
      </w:pPr>
    </w:p>
    <w:p w14:paraId="12774D89" w14:textId="77777777" w:rsidR="00B31F59" w:rsidRPr="00B31F59" w:rsidRDefault="00B31F59" w:rsidP="00B31F59">
      <w:pPr>
        <w:spacing w:after="0" w:line="240" w:lineRule="auto"/>
      </w:pPr>
      <w:r w:rsidRPr="00B31F59">
        <w:t>Click the following link and complete the following exercises.</w:t>
      </w:r>
    </w:p>
    <w:p w14:paraId="05E63D04" w14:textId="77777777" w:rsidR="00B31F59" w:rsidRPr="00B31F59" w:rsidRDefault="00B31F59" w:rsidP="00B31F59">
      <w:pPr>
        <w:spacing w:after="0" w:line="240" w:lineRule="auto"/>
      </w:pPr>
    </w:p>
    <w:p w14:paraId="6CBF776D" w14:textId="77777777" w:rsidR="00B31F59" w:rsidRPr="00B31F59" w:rsidRDefault="00B31F59" w:rsidP="00B31F59">
      <w:pPr>
        <w:spacing w:after="0" w:line="240" w:lineRule="auto"/>
        <w:rPr>
          <w:u w:val="single"/>
        </w:rPr>
      </w:pPr>
      <w:hyperlink r:id="rId7" w:history="1">
        <w:r w:rsidRPr="00B31F59">
          <w:rPr>
            <w:rStyle w:val="Hyperlink"/>
          </w:rPr>
          <w:t>http://onlinestatbook.com/stat_sim/sampling_dist/</w:t>
        </w:r>
      </w:hyperlink>
    </w:p>
    <w:p w14:paraId="08557A8D" w14:textId="77777777" w:rsidR="00B31F59" w:rsidRPr="00B31F59" w:rsidRDefault="00B31F59" w:rsidP="00B31F59">
      <w:pPr>
        <w:spacing w:after="0" w:line="240" w:lineRule="auto"/>
        <w:rPr>
          <w:u w:val="single"/>
        </w:rPr>
      </w:pPr>
    </w:p>
    <w:p w14:paraId="524B208E" w14:textId="77777777" w:rsidR="00B31F59" w:rsidRPr="00B31F59" w:rsidRDefault="00B31F59" w:rsidP="00B31F59">
      <w:pPr>
        <w:spacing w:after="0" w:line="240" w:lineRule="auto"/>
        <w:rPr>
          <w:b/>
          <w:bCs/>
        </w:rPr>
      </w:pPr>
      <w:r w:rsidRPr="00B31F59">
        <w:rPr>
          <w:b/>
          <w:bCs/>
        </w:rPr>
        <w:t>Playing with Sampling Distributions</w:t>
      </w:r>
    </w:p>
    <w:p w14:paraId="272CBD4E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Click ‘Begin’ towards the left of the screen.</w:t>
      </w:r>
    </w:p>
    <w:p w14:paraId="7A672B61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Click the ‘Animated’ button under ‘Sample:’. This will plot 5 points on the ‘Sample Data’ graph. It will also take the mean of these 5 points and plot one point on the ‘Distribution of Means’ graph.</w:t>
      </w:r>
    </w:p>
    <w:p w14:paraId="62F82478" w14:textId="77777777" w:rsidR="00B31F59" w:rsidRPr="00B31F59" w:rsidRDefault="00B31F59" w:rsidP="00B31F59">
      <w:pPr>
        <w:numPr>
          <w:ilvl w:val="0"/>
          <w:numId w:val="3"/>
        </w:numPr>
        <w:spacing w:after="0" w:line="240" w:lineRule="auto"/>
      </w:pPr>
      <w:r w:rsidRPr="00B31F59">
        <w:t>Repeat this process to see the Distribution of Means grow. Feel free to try it with ‘5’, ‘10,000’, and ‘100,000’!</w:t>
      </w:r>
    </w:p>
    <w:p w14:paraId="617ADBF7" w14:textId="77777777" w:rsidR="005738EF" w:rsidRPr="00F80A1B" w:rsidRDefault="005738EF" w:rsidP="007463B7">
      <w:pPr>
        <w:spacing w:after="0" w:line="240" w:lineRule="auto"/>
      </w:pPr>
    </w:p>
    <w:p w14:paraId="2A35C38E" w14:textId="64FC6554" w:rsidR="007463B7" w:rsidRDefault="005342BA" w:rsidP="007463B7">
      <w:pPr>
        <w:pStyle w:val="ListParagraph"/>
        <w:numPr>
          <w:ilvl w:val="0"/>
          <w:numId w:val="1"/>
        </w:numPr>
        <w:spacing w:after="0" w:line="240" w:lineRule="auto"/>
      </w:pPr>
      <w:r>
        <w:t>What happens</w:t>
      </w:r>
      <w:r w:rsidR="005738EF">
        <w:t xml:space="preserve"> to the mean of the Distribution of Sample Means as you repeat this process? </w:t>
      </w:r>
    </w:p>
    <w:p w14:paraId="5A05E41B" w14:textId="77777777" w:rsidR="00E044B9" w:rsidRDefault="00E044B9" w:rsidP="00E044B9">
      <w:pPr>
        <w:spacing w:after="0" w:line="240" w:lineRule="auto"/>
        <w:ind w:left="720"/>
      </w:pPr>
    </w:p>
    <w:p w14:paraId="14431CCE" w14:textId="77777777" w:rsidR="00B31F59" w:rsidRDefault="00B31F59" w:rsidP="00B31F59">
      <w:pPr>
        <w:spacing w:after="0" w:line="240" w:lineRule="auto"/>
      </w:pPr>
    </w:p>
    <w:p w14:paraId="4B8BF9E0" w14:textId="6E37DCC2" w:rsidR="00B31F59" w:rsidRPr="00B31F59" w:rsidRDefault="00B31F59" w:rsidP="00B31F59">
      <w:pPr>
        <w:spacing w:after="0" w:line="240" w:lineRule="auto"/>
        <w:rPr>
          <w:b/>
          <w:bCs/>
        </w:rPr>
      </w:pPr>
      <w:r>
        <w:rPr>
          <w:b/>
          <w:bCs/>
        </w:rPr>
        <w:t>Understanding Standard Error</w:t>
      </w:r>
    </w:p>
    <w:p w14:paraId="502596FF" w14:textId="61AC4DE9" w:rsidR="003A068A" w:rsidRPr="007463B7" w:rsidRDefault="007463B7" w:rsidP="007463B7">
      <w:pPr>
        <w:pStyle w:val="ListParagraph"/>
        <w:numPr>
          <w:ilvl w:val="0"/>
          <w:numId w:val="1"/>
        </w:numPr>
        <w:spacing w:after="0" w:line="240" w:lineRule="auto"/>
      </w:pPr>
      <w:r>
        <w:t>The standard error is equal to the standard deviation of the sampling distribution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rPr>
          <w:rFonts w:eastAsiaTheme="minorEastAsia"/>
        </w:rPr>
        <w:t xml:space="preserve">). Assuming a standard deviation of </w:t>
      </w:r>
      <m:oMath>
        <m:r>
          <w:rPr>
            <w:rFonts w:ascii="Cambria Math" w:eastAsiaTheme="minorEastAsia" w:hAnsi="Cambria Math"/>
          </w:rPr>
          <m:t>σ=5</m:t>
        </m:r>
      </m:oMath>
      <w:r>
        <w:rPr>
          <w:rFonts w:eastAsiaTheme="minorEastAsia"/>
        </w:rPr>
        <w:t xml:space="preserve">, calculate: </w:t>
      </w:r>
    </w:p>
    <w:p w14:paraId="578369C7" w14:textId="71ED28B3" w:rsidR="00EF576B" w:rsidRPr="00B73E2A" w:rsidRDefault="007463B7" w:rsidP="00B73E2A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Standard Error of the Mean when </w:t>
      </w:r>
      <m:oMath>
        <m:r>
          <w:rPr>
            <w:rFonts w:ascii="Cambria Math" w:eastAsiaTheme="minorEastAsia" w:hAnsi="Cambria Math"/>
          </w:rPr>
          <m:t>n=5</m:t>
        </m:r>
      </m:oMath>
      <w:r>
        <w:rPr>
          <w:rFonts w:eastAsiaTheme="minorEastAsia"/>
        </w:rPr>
        <w:t xml:space="preserve"> </w:t>
      </w:r>
      <w:r w:rsidRPr="00A276BA">
        <w:rPr>
          <w:rFonts w:eastAsiaTheme="minorEastAsia"/>
        </w:rPr>
        <w:t>:</w:t>
      </w:r>
    </w:p>
    <w:p w14:paraId="417990C1" w14:textId="77777777" w:rsidR="00B73E2A" w:rsidRPr="007463B7" w:rsidRDefault="00B73E2A" w:rsidP="00B73E2A">
      <w:pPr>
        <w:pStyle w:val="ListParagraph"/>
        <w:spacing w:after="0" w:line="240" w:lineRule="auto"/>
        <w:ind w:left="1440"/>
      </w:pPr>
    </w:p>
    <w:p w14:paraId="72243C07" w14:textId="6781AF95" w:rsidR="00EF576B" w:rsidRPr="00B73E2A" w:rsidRDefault="007463B7" w:rsidP="00B73E2A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rFonts w:eastAsiaTheme="minorEastAsia"/>
        </w:rPr>
        <w:t xml:space="preserve">Standard Error of the Mean when </w:t>
      </w:r>
      <m:oMath>
        <m:r>
          <w:rPr>
            <w:rFonts w:ascii="Cambria Math" w:eastAsiaTheme="minorEastAsia" w:hAnsi="Cambria Math"/>
          </w:rPr>
          <m:t>n=10</m:t>
        </m:r>
      </m:oMath>
      <w:r>
        <w:rPr>
          <w:rFonts w:eastAsiaTheme="minorEastAsia"/>
        </w:rPr>
        <w:t xml:space="preserve"> : </w:t>
      </w:r>
    </w:p>
    <w:p w14:paraId="59E45F81" w14:textId="77777777" w:rsidR="00B73E2A" w:rsidRPr="00B73E2A" w:rsidRDefault="00B73E2A" w:rsidP="00B73E2A">
      <w:pPr>
        <w:pStyle w:val="ListParagraph"/>
        <w:rPr>
          <w:color w:val="FF0000"/>
        </w:rPr>
      </w:pPr>
    </w:p>
    <w:p w14:paraId="47CE8C2C" w14:textId="77777777" w:rsidR="00B73E2A" w:rsidRPr="00A276BA" w:rsidRDefault="00B73E2A" w:rsidP="00B73E2A">
      <w:pPr>
        <w:pStyle w:val="ListParagraph"/>
        <w:spacing w:after="0" w:line="240" w:lineRule="auto"/>
        <w:ind w:left="1440"/>
        <w:rPr>
          <w:color w:val="FF0000"/>
        </w:rPr>
      </w:pPr>
    </w:p>
    <w:p w14:paraId="28662227" w14:textId="77777777" w:rsidR="00EF576B" w:rsidRPr="00B31F59" w:rsidRDefault="00EF576B" w:rsidP="00EF576B">
      <w:pPr>
        <w:spacing w:after="0" w:line="240" w:lineRule="auto"/>
      </w:pPr>
    </w:p>
    <w:p w14:paraId="23016F5B" w14:textId="77777777" w:rsidR="00B31F59" w:rsidRDefault="00B31F59" w:rsidP="00B31F59">
      <w:pPr>
        <w:spacing w:after="0" w:line="240" w:lineRule="auto"/>
      </w:pPr>
    </w:p>
    <w:p w14:paraId="75B36A44" w14:textId="77777777" w:rsidR="00B31F59" w:rsidRDefault="00B31F59" w:rsidP="00B31F59">
      <w:pPr>
        <w:spacing w:after="0" w:line="240" w:lineRule="auto"/>
      </w:pPr>
    </w:p>
    <w:p w14:paraId="26D0C75E" w14:textId="0C6DCA2C" w:rsidR="003D0FBD" w:rsidRDefault="007463B7" w:rsidP="007463B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5738EF">
        <w:t xml:space="preserve">characteristic of our sample will influence the size of the standard error? </w:t>
      </w:r>
    </w:p>
    <w:p w14:paraId="0942A943" w14:textId="77777777" w:rsidR="00B31F59" w:rsidRDefault="00B31F59" w:rsidP="00B31F59">
      <w:pPr>
        <w:spacing w:after="0" w:line="240" w:lineRule="auto"/>
      </w:pPr>
    </w:p>
    <w:p w14:paraId="1BE61B83" w14:textId="6CD6DCC1" w:rsidR="001764F4" w:rsidRDefault="005738EF" w:rsidP="001764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does it affect the standard error? </w:t>
      </w:r>
    </w:p>
    <w:p w14:paraId="364F4433" w14:textId="77777777" w:rsidR="001764F4" w:rsidRDefault="001764F4" w:rsidP="00D3075E">
      <w:pPr>
        <w:spacing w:after="0" w:line="240" w:lineRule="auto"/>
        <w:ind w:left="720"/>
      </w:pPr>
    </w:p>
    <w:p w14:paraId="7D08A070" w14:textId="77777777" w:rsidR="001764F4" w:rsidRDefault="001764F4" w:rsidP="001764F4">
      <w:pPr>
        <w:spacing w:after="0" w:line="240" w:lineRule="auto"/>
      </w:pPr>
    </w:p>
    <w:p w14:paraId="477A0853" w14:textId="73019D30" w:rsidR="001764F4" w:rsidRDefault="001764F4" w:rsidP="001764F4">
      <w:pPr>
        <w:spacing w:after="0" w:line="240" w:lineRule="auto"/>
        <w:rPr>
          <w:b/>
          <w:bCs/>
        </w:rPr>
      </w:pPr>
      <w:r>
        <w:rPr>
          <w:b/>
          <w:bCs/>
        </w:rPr>
        <w:t>Hypothesis Testing</w:t>
      </w:r>
    </w:p>
    <w:p w14:paraId="0F4DAA01" w14:textId="202560CC" w:rsidR="001764F4" w:rsidRDefault="001764F4" w:rsidP="001764F4">
      <w:pPr>
        <w:spacing w:after="0" w:line="240" w:lineRule="auto"/>
        <w:rPr>
          <w:rFonts w:eastAsiaTheme="minorEastAsia"/>
        </w:rPr>
      </w:pPr>
      <w:r>
        <w:t xml:space="preserve">We are interested in whether </w:t>
      </w:r>
      <w:r w:rsidR="002E5924">
        <w:t xml:space="preserve">the population from which our </w:t>
      </w:r>
      <w:r>
        <w:t xml:space="preserve"> </w:t>
      </w:r>
      <w:r w:rsidR="004A194B">
        <w:t xml:space="preserve">‘ByHand.csv’ </w:t>
      </w:r>
      <w:r w:rsidR="004A194B">
        <w:rPr>
          <w:i/>
          <w:iCs/>
        </w:rPr>
        <w:t>Total_score</w:t>
      </w:r>
      <w:r w:rsidR="004A194B">
        <w:t xml:space="preserve"> variable </w:t>
      </w:r>
      <w:r w:rsidR="002E5924">
        <w:t xml:space="preserve">comes from </w:t>
      </w:r>
      <w:r w:rsidR="004A194B">
        <w:t xml:space="preserve">differs statistically significantly from a population of graduate students with an average (population mean </w:t>
      </w:r>
      <m:oMath>
        <m:r>
          <w:rPr>
            <w:rFonts w:ascii="Cambria Math" w:hAnsi="Cambria Math"/>
          </w:rPr>
          <m:t>μ</m:t>
        </m:r>
      </m:oMath>
      <w:r w:rsidR="004A194B">
        <w:rPr>
          <w:rFonts w:eastAsiaTheme="minorEastAsia"/>
        </w:rPr>
        <w:t xml:space="preserve">) of </w:t>
      </w:r>
      <w:r w:rsidR="002045E6">
        <w:rPr>
          <w:rFonts w:eastAsiaTheme="minorEastAsia"/>
        </w:rPr>
        <w:t xml:space="preserve">8 and standard deviation (population standard deviation </w:t>
      </w:r>
      <m:oMath>
        <m:r>
          <w:rPr>
            <w:rFonts w:ascii="Cambria Math" w:eastAsiaTheme="minorEastAsia" w:hAnsi="Cambria Math"/>
          </w:rPr>
          <m:t>σ</m:t>
        </m:r>
      </m:oMath>
      <w:r w:rsidR="002045E6">
        <w:rPr>
          <w:rFonts w:eastAsiaTheme="minorEastAsia"/>
        </w:rPr>
        <w:t>) of 2 points.</w:t>
      </w:r>
    </w:p>
    <w:p w14:paraId="27F57841" w14:textId="77777777" w:rsidR="002045E6" w:rsidRDefault="002045E6" w:rsidP="001764F4">
      <w:pPr>
        <w:spacing w:after="0" w:line="240" w:lineRule="auto"/>
        <w:rPr>
          <w:rFonts w:eastAsiaTheme="minorEastAsia"/>
        </w:rPr>
      </w:pPr>
    </w:p>
    <w:p w14:paraId="68F461A7" w14:textId="03F5C345" w:rsidR="002045E6" w:rsidRDefault="002045E6" w:rsidP="001764F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Complete the six steps of hypothesis testing below. </w:t>
      </w:r>
    </w:p>
    <w:p w14:paraId="6587FE95" w14:textId="77777777" w:rsidR="002045E6" w:rsidRPr="004A194B" w:rsidRDefault="002045E6" w:rsidP="001764F4">
      <w:pPr>
        <w:spacing w:after="0" w:line="240" w:lineRule="auto"/>
      </w:pPr>
    </w:p>
    <w:p w14:paraId="698C036A" w14:textId="2434B1B9" w:rsidR="001764F4" w:rsidRPr="00D0593E" w:rsidRDefault="002045E6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1: State the research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eastAsiaTheme="minorEastAsia"/>
        </w:rPr>
        <w:t>) and null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) hypotheses.</w:t>
      </w:r>
    </w:p>
    <w:p w14:paraId="2BD7F860" w14:textId="77777777" w:rsidR="00F3697D" w:rsidRDefault="00F3697D" w:rsidP="00D0593E">
      <w:pPr>
        <w:spacing w:after="0" w:line="240" w:lineRule="auto"/>
      </w:pPr>
    </w:p>
    <w:p w14:paraId="6182B17C" w14:textId="77777777" w:rsidR="00F3697D" w:rsidRPr="002045E6" w:rsidRDefault="00F3697D" w:rsidP="00D0593E">
      <w:pPr>
        <w:spacing w:after="0" w:line="240" w:lineRule="auto"/>
      </w:pPr>
    </w:p>
    <w:p w14:paraId="655D0232" w14:textId="2AA6A886" w:rsidR="002045E6" w:rsidRPr="00F13623" w:rsidRDefault="002045E6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 xml:space="preserve">Step 2: Select the statistical test and the significance level. </w:t>
      </w:r>
    </w:p>
    <w:p w14:paraId="7DAA83F4" w14:textId="2A329B43" w:rsidR="00F13623" w:rsidRPr="007F1514" w:rsidRDefault="00F13623" w:rsidP="00F13623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 xml:space="preserve">Statistical Test = </w:t>
      </w:r>
    </w:p>
    <w:p w14:paraId="6AF71DBE" w14:textId="5A2D7AD5" w:rsidR="00F13623" w:rsidRPr="00D0593E" w:rsidRDefault="00F13623" w:rsidP="00F13623">
      <w:pPr>
        <w:pStyle w:val="ListParagraph"/>
        <w:numPr>
          <w:ilvl w:val="1"/>
          <w:numId w:val="1"/>
        </w:numPr>
        <w:spacing w:after="0" w:line="240" w:lineRule="auto"/>
      </w:pPr>
      <w:r>
        <w:rPr>
          <w:rFonts w:eastAsiaTheme="minorEastAsia"/>
        </w:rPr>
        <w:t>Significance Level (Alpha) = 0.05</w:t>
      </w:r>
    </w:p>
    <w:p w14:paraId="166E357B" w14:textId="77777777" w:rsidR="00D0593E" w:rsidRDefault="00D0593E" w:rsidP="00D0593E">
      <w:pPr>
        <w:spacing w:after="0" w:line="240" w:lineRule="auto"/>
      </w:pPr>
    </w:p>
    <w:p w14:paraId="3080309D" w14:textId="77777777" w:rsidR="00D0593E" w:rsidRPr="00464FCD" w:rsidRDefault="00D0593E" w:rsidP="00D0593E">
      <w:pPr>
        <w:spacing w:after="0" w:line="240" w:lineRule="auto"/>
      </w:pPr>
    </w:p>
    <w:p w14:paraId="40DA2AC5" w14:textId="0B084680" w:rsidR="00464FCD" w:rsidRPr="00D0593E" w:rsidRDefault="00464FCD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>Step 3: Select the sample and collect the data.</w:t>
      </w:r>
    </w:p>
    <w:p w14:paraId="66B227EC" w14:textId="77777777" w:rsidR="00D0593E" w:rsidRDefault="00D0593E" w:rsidP="00D0593E">
      <w:pPr>
        <w:spacing w:after="0" w:line="240" w:lineRule="auto"/>
      </w:pPr>
    </w:p>
    <w:p w14:paraId="580102EF" w14:textId="0B4AF0CD" w:rsidR="00D0593E" w:rsidRDefault="003A2BF0" w:rsidP="003A2BF0">
      <w:pPr>
        <w:pStyle w:val="ListParagraph"/>
        <w:spacing w:after="0" w:line="240" w:lineRule="auto"/>
        <w:rPr>
          <w:rFonts w:eastAsiaTheme="minorEastAsia"/>
        </w:rPr>
      </w:pPr>
      <w:r>
        <w:t xml:space="preserve">Mean </w:t>
      </w:r>
      <w:r>
        <w:rPr>
          <w:i/>
          <w:iCs/>
        </w:rPr>
        <w:t>Total_score</w:t>
      </w:r>
      <w: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) = </w:t>
      </w:r>
    </w:p>
    <w:p w14:paraId="631F8B61" w14:textId="55048EFC" w:rsidR="003A2BF0" w:rsidRDefault="00F13623" w:rsidP="003A2BF0">
      <w:pPr>
        <w:pStyle w:val="ListParagraph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Sample Size (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) = </w:t>
      </w:r>
    </w:p>
    <w:p w14:paraId="5724FC5D" w14:textId="2AEE4153" w:rsidR="00F13623" w:rsidRDefault="00F13623" w:rsidP="003A2BF0">
      <w:pPr>
        <w:pStyle w:val="ListParagraph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Population Mean (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) = </w:t>
      </w:r>
    </w:p>
    <w:p w14:paraId="15046256" w14:textId="114CD696" w:rsidR="00F13623" w:rsidRPr="003A2BF0" w:rsidRDefault="00F13623" w:rsidP="003A2BF0">
      <w:pPr>
        <w:pStyle w:val="ListParagraph"/>
        <w:spacing w:after="0" w:line="240" w:lineRule="auto"/>
      </w:pPr>
      <w:r>
        <w:rPr>
          <w:rFonts w:eastAsiaTheme="minorEastAsia"/>
        </w:rPr>
        <w:t>Population Standard Deviation (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) = </w:t>
      </w:r>
    </w:p>
    <w:p w14:paraId="0E037504" w14:textId="77777777" w:rsidR="00D0593E" w:rsidRPr="00464FCD" w:rsidRDefault="00D0593E" w:rsidP="00D0593E">
      <w:pPr>
        <w:spacing w:after="0" w:line="240" w:lineRule="auto"/>
      </w:pPr>
    </w:p>
    <w:p w14:paraId="31EC6963" w14:textId="67E23F88" w:rsidR="00464FCD" w:rsidRPr="00B72A97" w:rsidRDefault="00464FCD" w:rsidP="001764F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Theme="minorEastAsia"/>
        </w:rPr>
        <w:t>Step 4: Find the region of rejection.</w:t>
      </w:r>
    </w:p>
    <w:p w14:paraId="38C5458C" w14:textId="77777777" w:rsidR="00B72A97" w:rsidRDefault="00B72A97" w:rsidP="00B72A97">
      <w:pPr>
        <w:spacing w:after="0" w:line="240" w:lineRule="auto"/>
      </w:pPr>
    </w:p>
    <w:p w14:paraId="3884C4E1" w14:textId="30F6F8A4" w:rsidR="00B72A97" w:rsidRDefault="00B72A97" w:rsidP="00B72A97">
      <w:pPr>
        <w:spacing w:after="0" w:line="240" w:lineRule="auto"/>
        <w:jc w:val="center"/>
      </w:pPr>
    </w:p>
    <w:p w14:paraId="4BB10A19" w14:textId="77777777" w:rsidR="00CB0237" w:rsidRDefault="00CB0237" w:rsidP="00B72A97">
      <w:pPr>
        <w:spacing w:after="0" w:line="240" w:lineRule="auto"/>
        <w:jc w:val="center"/>
      </w:pPr>
    </w:p>
    <w:p w14:paraId="032FAB57" w14:textId="77777777" w:rsidR="00B72A97" w:rsidRPr="00464FCD" w:rsidRDefault="00B72A97" w:rsidP="00B72A97">
      <w:pPr>
        <w:spacing w:after="0" w:line="240" w:lineRule="auto"/>
      </w:pPr>
    </w:p>
    <w:p w14:paraId="16AE0AD4" w14:textId="77777777" w:rsidR="00CF204C" w:rsidRDefault="00B72A97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5: Calculate the test statistic.</w:t>
      </w:r>
    </w:p>
    <w:p w14:paraId="59C55B6A" w14:textId="77777777" w:rsidR="00CF204C" w:rsidRDefault="00CF204C" w:rsidP="00CF204C">
      <w:pPr>
        <w:pStyle w:val="ListParagraph"/>
        <w:spacing w:after="0" w:line="240" w:lineRule="auto"/>
      </w:pPr>
    </w:p>
    <w:p w14:paraId="4E0601F6" w14:textId="77777777" w:rsidR="00CF204C" w:rsidRDefault="00CF204C" w:rsidP="00CF204C">
      <w:pPr>
        <w:pStyle w:val="ListParagraph"/>
        <w:spacing w:after="0" w:line="240" w:lineRule="auto"/>
      </w:pPr>
    </w:p>
    <w:p w14:paraId="7923CF48" w14:textId="77777777" w:rsidR="00B73E2A" w:rsidRDefault="00B73E2A" w:rsidP="00CF204C">
      <w:pPr>
        <w:pStyle w:val="ListParagraph"/>
        <w:spacing w:after="0" w:line="240" w:lineRule="auto"/>
      </w:pPr>
    </w:p>
    <w:p w14:paraId="3ECE1A10" w14:textId="0350CE46" w:rsidR="00B72A97" w:rsidRDefault="00B72A97" w:rsidP="001764F4">
      <w:pPr>
        <w:pStyle w:val="ListParagraph"/>
        <w:numPr>
          <w:ilvl w:val="0"/>
          <w:numId w:val="1"/>
        </w:numPr>
        <w:spacing w:after="0" w:line="240" w:lineRule="auto"/>
      </w:pPr>
      <w:r>
        <w:t>Step 6: Make the statistical decision to reject or fail to reject the null.</w:t>
      </w:r>
    </w:p>
    <w:p w14:paraId="6B3EE179" w14:textId="7DB26689" w:rsidR="00B72A97" w:rsidRPr="00B72A97" w:rsidRDefault="00B72A97" w:rsidP="00B72A9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Compare our sample </w:t>
      </w:r>
      <m:oMath>
        <m:r>
          <w:rPr>
            <w:rFonts w:ascii="Cambria Math" w:hAnsi="Cambria Math"/>
          </w:rPr>
          <m:t>z</m:t>
        </m:r>
      </m:oMath>
      <w:r>
        <w:rPr>
          <w:rFonts w:eastAsiaTheme="minorEastAsia"/>
        </w:rPr>
        <w:t xml:space="preserve"> to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critical</m:t>
            </m:r>
          </m:sub>
        </m:sSub>
      </m:oMath>
      <w:r>
        <w:rPr>
          <w:rFonts w:eastAsiaTheme="minorEastAsia"/>
        </w:rPr>
        <w:t>.</w:t>
      </w:r>
    </w:p>
    <w:p w14:paraId="722EB32A" w14:textId="373C966D" w:rsidR="00B72A97" w:rsidRPr="00B72A97" w:rsidRDefault="00B72A97" w:rsidP="00B72A97">
      <w:pPr>
        <w:pStyle w:val="ListParagraph"/>
        <w:numPr>
          <w:ilvl w:val="2"/>
          <w:numId w:val="1"/>
        </w:numPr>
        <w:spacing w:after="0" w:line="240" w:lineRule="auto"/>
      </w:pPr>
      <m:oMath>
        <m:r>
          <w:rPr>
            <w:rFonts w:ascii="Cambria Math" w:hAnsi="Cambria Math"/>
          </w:rPr>
          <m:t>z=</m:t>
        </m:r>
      </m:oMath>
    </w:p>
    <w:p w14:paraId="0B5884D4" w14:textId="723AAAFB" w:rsidR="00B72A97" w:rsidRPr="00CF204C" w:rsidRDefault="00D142DA" w:rsidP="00B72A97">
      <w:pPr>
        <w:pStyle w:val="ListParagraph"/>
        <w:numPr>
          <w:ilvl w:val="2"/>
          <w:numId w:val="1"/>
        </w:numPr>
        <w:spacing w:after="0" w:line="24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critical</m:t>
            </m:r>
          </m:sub>
        </m:sSub>
        <m:r>
          <w:rPr>
            <w:rFonts w:ascii="Cambria Math" w:hAnsi="Cambria Math"/>
          </w:rPr>
          <m:t>=</m:t>
        </m:r>
      </m:oMath>
      <w:r w:rsidR="00CF204C">
        <w:rPr>
          <w:rFonts w:eastAsiaTheme="minorEastAsia"/>
        </w:rPr>
        <w:t xml:space="preserve"> </w:t>
      </w:r>
    </w:p>
    <w:p w14:paraId="13CB8AB3" w14:textId="77777777" w:rsidR="00CF204C" w:rsidRPr="00B72A97" w:rsidRDefault="00CF204C" w:rsidP="00CF204C">
      <w:pPr>
        <w:pStyle w:val="ListParagraph"/>
        <w:spacing w:after="0" w:line="240" w:lineRule="auto"/>
        <w:ind w:left="2160"/>
      </w:pPr>
    </w:p>
    <w:p w14:paraId="3C18FA0F" w14:textId="541C00A9" w:rsidR="00B72A97" w:rsidRPr="00B73E2A" w:rsidRDefault="00B72A97" w:rsidP="00B72A9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 we </w:t>
      </w:r>
      <w:r w:rsidRPr="00B73E2A">
        <w:t>reject the null or fail to reject the null? Select one of the following.</w:t>
      </w:r>
    </w:p>
    <w:p w14:paraId="57CC51E9" w14:textId="360CB87A" w:rsidR="00B72A97" w:rsidRPr="00B73E2A" w:rsidRDefault="00B72A97" w:rsidP="00B72A97">
      <w:pPr>
        <w:pStyle w:val="ListParagraph"/>
        <w:numPr>
          <w:ilvl w:val="2"/>
          <w:numId w:val="1"/>
        </w:numPr>
        <w:spacing w:after="0" w:line="240" w:lineRule="auto"/>
      </w:pPr>
      <w:r w:rsidRPr="00B73E2A">
        <w:t xml:space="preserve">Our </w:t>
      </w:r>
      <m:oMath>
        <m:r>
          <w:rPr>
            <w:rFonts w:ascii="Cambria Math" w:hAnsi="Cambria Math"/>
          </w:rPr>
          <m:t>z</m:t>
        </m:r>
      </m:oMath>
      <w:r w:rsidRPr="00B73E2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critical</m:t>
            </m:r>
          </m:sub>
        </m:sSub>
      </m:oMath>
      <w:r w:rsidR="00290A82" w:rsidRPr="00B73E2A">
        <w:rPr>
          <w:rFonts w:eastAsiaTheme="minorEastAsia"/>
        </w:rPr>
        <w:t>, so we reject the null hypothesis.</w:t>
      </w:r>
    </w:p>
    <w:p w14:paraId="30038B6A" w14:textId="74FB5C6C" w:rsidR="00290A82" w:rsidRPr="00B73E2A" w:rsidRDefault="00290A82" w:rsidP="00B72A97">
      <w:pPr>
        <w:pStyle w:val="ListParagraph"/>
        <w:numPr>
          <w:ilvl w:val="2"/>
          <w:numId w:val="1"/>
        </w:numPr>
        <w:spacing w:after="0" w:line="240" w:lineRule="auto"/>
      </w:pPr>
      <w:r w:rsidRPr="00B73E2A">
        <w:rPr>
          <w:rFonts w:eastAsiaTheme="minorEastAsia"/>
        </w:rPr>
        <w:t xml:space="preserve">Our </w:t>
      </w:r>
      <m:oMath>
        <m:r>
          <w:rPr>
            <w:rFonts w:ascii="Cambria Math" w:eastAsiaTheme="minorEastAsia" w:hAnsi="Cambria Math"/>
          </w:rPr>
          <m:t>z</m:t>
        </m:r>
      </m:oMath>
      <w:r w:rsidRPr="00B73E2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critical</m:t>
            </m:r>
          </m:sub>
        </m:sSub>
      </m:oMath>
      <w:r w:rsidRPr="00B73E2A">
        <w:rPr>
          <w:rFonts w:eastAsiaTheme="minorEastAsia"/>
        </w:rPr>
        <w:t>, so we fail to reject the null hypothesis.</w:t>
      </w:r>
    </w:p>
    <w:p w14:paraId="02ACF2C6" w14:textId="77777777" w:rsidR="00CF204C" w:rsidRPr="00B73E2A" w:rsidRDefault="00CF204C" w:rsidP="00CF204C">
      <w:pPr>
        <w:pStyle w:val="ListParagraph"/>
        <w:spacing w:after="0" w:line="240" w:lineRule="auto"/>
        <w:ind w:left="2160"/>
      </w:pPr>
    </w:p>
    <w:p w14:paraId="5A85C305" w14:textId="464DED1F" w:rsidR="00290A82" w:rsidRPr="00D0593E" w:rsidRDefault="00290A82" w:rsidP="00290A82">
      <w:pPr>
        <w:pStyle w:val="ListParagraph"/>
        <w:numPr>
          <w:ilvl w:val="1"/>
          <w:numId w:val="1"/>
        </w:numPr>
        <w:spacing w:after="0" w:line="240" w:lineRule="auto"/>
      </w:pPr>
      <w:r w:rsidRPr="00B73E2A">
        <w:rPr>
          <w:rFonts w:eastAsiaTheme="minorEastAsia"/>
        </w:rPr>
        <w:t xml:space="preserve">On the graph below, indicate approximately where our sample </w:t>
      </w:r>
      <w:r w:rsidRPr="00B73E2A">
        <w:rPr>
          <w:rFonts w:eastAsiaTheme="minorEastAsia"/>
          <w:i/>
          <w:iCs/>
        </w:rPr>
        <w:t>z</w:t>
      </w:r>
      <w:r>
        <w:rPr>
          <w:rFonts w:eastAsiaTheme="minorEastAsia"/>
        </w:rPr>
        <w:t xml:space="preserve"> score fell.</w:t>
      </w:r>
    </w:p>
    <w:p w14:paraId="2BC38E74" w14:textId="77777777" w:rsidR="00D0593E" w:rsidRDefault="00D0593E" w:rsidP="00D0593E">
      <w:pPr>
        <w:spacing w:after="0" w:line="240" w:lineRule="auto"/>
      </w:pPr>
    </w:p>
    <w:p w14:paraId="10301035" w14:textId="35E77D84" w:rsidR="00D0593E" w:rsidRDefault="00D0593E" w:rsidP="00D0593E">
      <w:pPr>
        <w:spacing w:after="0" w:line="240" w:lineRule="auto"/>
        <w:jc w:val="center"/>
      </w:pPr>
      <w:r w:rsidRPr="00C9786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B75F7D" wp14:editId="0CC6F6CA">
            <wp:extent cx="4943475" cy="3015731"/>
            <wp:effectExtent l="0" t="0" r="0" b="0"/>
            <wp:docPr id="1716699" name="Picture 7" descr="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1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9B47" w14:textId="77777777" w:rsidR="00D0593E" w:rsidRPr="00D0593E" w:rsidRDefault="00D0593E" w:rsidP="00D0593E">
      <w:pPr>
        <w:spacing w:after="0" w:line="240" w:lineRule="auto"/>
      </w:pPr>
    </w:p>
    <w:p w14:paraId="4D1ED07F" w14:textId="29BD9E4E" w:rsidR="00D0593E" w:rsidRPr="00D0593E" w:rsidRDefault="00D0593E" w:rsidP="00290A82">
      <w:pPr>
        <w:pStyle w:val="ListParagraph"/>
        <w:numPr>
          <w:ilvl w:val="1"/>
          <w:numId w:val="1"/>
        </w:numPr>
        <w:spacing w:after="0" w:line="240" w:lineRule="auto"/>
      </w:pPr>
      <w:r>
        <w:t>Interpret the findings in words.</w:t>
      </w:r>
    </w:p>
    <w:p w14:paraId="4955EB97" w14:textId="0AFB0520" w:rsidR="00D0593E" w:rsidRDefault="00D0593E" w:rsidP="00D0593E">
      <w:pPr>
        <w:spacing w:after="0" w:line="240" w:lineRule="auto"/>
        <w:jc w:val="center"/>
      </w:pPr>
    </w:p>
    <w:p w14:paraId="6495C93C" w14:textId="77777777" w:rsidR="00B31F59" w:rsidRDefault="00B31F59" w:rsidP="00B31F59">
      <w:pPr>
        <w:spacing w:after="0" w:line="240" w:lineRule="auto"/>
      </w:pPr>
    </w:p>
    <w:p w14:paraId="449E3BED" w14:textId="77777777" w:rsidR="00B31F59" w:rsidRDefault="00B31F59" w:rsidP="00B31F59">
      <w:pPr>
        <w:spacing w:after="0" w:line="240" w:lineRule="auto"/>
      </w:pPr>
    </w:p>
    <w:sectPr w:rsidR="00B31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BE6B8" w14:textId="77777777" w:rsidR="009D5E39" w:rsidRDefault="009D5E39" w:rsidP="0072314A">
      <w:pPr>
        <w:spacing w:after="0" w:line="240" w:lineRule="auto"/>
      </w:pPr>
      <w:r>
        <w:separator/>
      </w:r>
    </w:p>
  </w:endnote>
  <w:endnote w:type="continuationSeparator" w:id="0">
    <w:p w14:paraId="22E390A1" w14:textId="77777777" w:rsidR="009D5E39" w:rsidRDefault="009D5E39" w:rsidP="007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01BDE" w14:textId="77777777" w:rsidR="00D142DA" w:rsidRDefault="00D14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E61B" w14:textId="77777777" w:rsidR="00D142DA" w:rsidRPr="00D142DA" w:rsidRDefault="00D142DA" w:rsidP="00D142DA">
    <w:pPr>
      <w:pStyle w:val="Footer"/>
    </w:pPr>
    <w:r w:rsidRPr="00D142DA">
      <w:t xml:space="preserve">Statistically Speaking: A Refresher Course Copyright © by Brian Leventhal and Autumn Wild is licensed under </w:t>
    </w:r>
    <w:hyperlink r:id="rId1" w:history="1">
      <w:r w:rsidRPr="00D142DA">
        <w:rPr>
          <w:rStyle w:val="Hyperlink"/>
        </w:rPr>
        <w:t>CC BY-NC-SA 4.0</w:t>
      </w:r>
    </w:hyperlink>
  </w:p>
  <w:p w14:paraId="318AA827" w14:textId="77777777" w:rsidR="00D142DA" w:rsidRDefault="00D14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6F3A" w14:textId="77777777" w:rsidR="00D142DA" w:rsidRDefault="00D1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2C11" w14:textId="77777777" w:rsidR="009D5E39" w:rsidRDefault="009D5E39" w:rsidP="0072314A">
      <w:pPr>
        <w:spacing w:after="0" w:line="240" w:lineRule="auto"/>
      </w:pPr>
      <w:r>
        <w:separator/>
      </w:r>
    </w:p>
  </w:footnote>
  <w:footnote w:type="continuationSeparator" w:id="0">
    <w:p w14:paraId="3F5CE206" w14:textId="77777777" w:rsidR="009D5E39" w:rsidRDefault="009D5E39" w:rsidP="0072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1DEC" w14:textId="77777777" w:rsidR="00D142DA" w:rsidRDefault="00D14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3736" w14:textId="5C0CF932" w:rsidR="0072314A" w:rsidRDefault="0072314A">
    <w:pPr>
      <w:pStyle w:val="Header"/>
    </w:pPr>
    <w:r>
      <w:t>Module 5</w:t>
    </w:r>
    <w:r>
      <w:ptab w:relativeTo="margin" w:alignment="center" w:leader="none"/>
    </w:r>
    <w:r>
      <w:t>By-Hand Activity</w:t>
    </w:r>
    <w:r>
      <w:ptab w:relativeTo="margin" w:alignment="right" w:leader="none"/>
    </w:r>
    <w:r>
      <w:t>Statistically Speaking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83CC" w14:textId="77777777" w:rsidR="00D142DA" w:rsidRDefault="00D1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322"/>
    <w:multiLevelType w:val="hybridMultilevel"/>
    <w:tmpl w:val="6D2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905"/>
    <w:multiLevelType w:val="hybridMultilevel"/>
    <w:tmpl w:val="FDFC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46D"/>
    <w:multiLevelType w:val="hybridMultilevel"/>
    <w:tmpl w:val="DC7A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14F"/>
    <w:multiLevelType w:val="hybridMultilevel"/>
    <w:tmpl w:val="080C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80279">
    <w:abstractNumId w:val="2"/>
  </w:num>
  <w:num w:numId="2" w16cid:durableId="1969431922">
    <w:abstractNumId w:val="0"/>
  </w:num>
  <w:num w:numId="3" w16cid:durableId="233662256">
    <w:abstractNumId w:val="1"/>
  </w:num>
  <w:num w:numId="4" w16cid:durableId="163494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4A"/>
    <w:rsid w:val="000A5FBF"/>
    <w:rsid w:val="000F1841"/>
    <w:rsid w:val="00113C72"/>
    <w:rsid w:val="001764F4"/>
    <w:rsid w:val="001C0273"/>
    <w:rsid w:val="002045E6"/>
    <w:rsid w:val="00215081"/>
    <w:rsid w:val="002620A5"/>
    <w:rsid w:val="00290A82"/>
    <w:rsid w:val="002E5924"/>
    <w:rsid w:val="002E7C83"/>
    <w:rsid w:val="00304AB6"/>
    <w:rsid w:val="00336C5D"/>
    <w:rsid w:val="003A068A"/>
    <w:rsid w:val="003A2BF0"/>
    <w:rsid w:val="003D0FBD"/>
    <w:rsid w:val="00464FCD"/>
    <w:rsid w:val="004A194B"/>
    <w:rsid w:val="004B7FCD"/>
    <w:rsid w:val="0051224B"/>
    <w:rsid w:val="005342BA"/>
    <w:rsid w:val="00564B9A"/>
    <w:rsid w:val="005738EF"/>
    <w:rsid w:val="005C15C7"/>
    <w:rsid w:val="00642655"/>
    <w:rsid w:val="00682BB2"/>
    <w:rsid w:val="006C26AF"/>
    <w:rsid w:val="006E42F8"/>
    <w:rsid w:val="0072314A"/>
    <w:rsid w:val="00736077"/>
    <w:rsid w:val="007463B7"/>
    <w:rsid w:val="0077047C"/>
    <w:rsid w:val="007F1514"/>
    <w:rsid w:val="0087450D"/>
    <w:rsid w:val="008B0E2A"/>
    <w:rsid w:val="0096772C"/>
    <w:rsid w:val="009D5E39"/>
    <w:rsid w:val="00A276BA"/>
    <w:rsid w:val="00A83900"/>
    <w:rsid w:val="00B31F59"/>
    <w:rsid w:val="00B72A97"/>
    <w:rsid w:val="00B73E2A"/>
    <w:rsid w:val="00C10367"/>
    <w:rsid w:val="00CB0237"/>
    <w:rsid w:val="00CF204C"/>
    <w:rsid w:val="00D0593E"/>
    <w:rsid w:val="00D142DA"/>
    <w:rsid w:val="00D3075E"/>
    <w:rsid w:val="00D47222"/>
    <w:rsid w:val="00E044B9"/>
    <w:rsid w:val="00E33756"/>
    <w:rsid w:val="00E73390"/>
    <w:rsid w:val="00EF576B"/>
    <w:rsid w:val="00F13623"/>
    <w:rsid w:val="00F16506"/>
    <w:rsid w:val="00F34A0A"/>
    <w:rsid w:val="00F3697D"/>
    <w:rsid w:val="00F561A6"/>
    <w:rsid w:val="00F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3107"/>
  <w15:chartTrackingRefBased/>
  <w15:docId w15:val="{C09B1535-4F3C-8A48-A5FE-6149F8A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1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14A"/>
  </w:style>
  <w:style w:type="paragraph" w:styleId="Footer">
    <w:name w:val="footer"/>
    <w:basedOn w:val="Normal"/>
    <w:link w:val="FooterChar"/>
    <w:uiPriority w:val="99"/>
    <w:unhideWhenUsed/>
    <w:rsid w:val="00723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4A"/>
  </w:style>
  <w:style w:type="character" w:styleId="PlaceholderText">
    <w:name w:val="Placeholder Text"/>
    <w:basedOn w:val="DefaultParagraphFont"/>
    <w:uiPriority w:val="99"/>
    <w:semiHidden/>
    <w:rsid w:val="007463B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31F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F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2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2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4A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statbook.com/stat_sim/sampling_dis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Leventhal, Brian C - leventbc</cp:lastModifiedBy>
  <cp:revision>44</cp:revision>
  <dcterms:created xsi:type="dcterms:W3CDTF">2024-12-01T21:22:00Z</dcterms:created>
  <dcterms:modified xsi:type="dcterms:W3CDTF">2025-05-13T16:23:00Z</dcterms:modified>
</cp:coreProperties>
</file>